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61" w:rsidRDefault="00F5702D" w:rsidP="00F5702D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М</w:t>
      </w:r>
      <w:r w:rsidR="00564161">
        <w:rPr>
          <w:b/>
          <w:sz w:val="38"/>
          <w:szCs w:val="38"/>
        </w:rPr>
        <w:t>ОУ</w:t>
      </w:r>
      <w:r>
        <w:rPr>
          <w:b/>
          <w:sz w:val="38"/>
          <w:szCs w:val="38"/>
        </w:rPr>
        <w:t xml:space="preserve"> Гимназия №4  город Лыткарино Московская область</w:t>
      </w:r>
      <w:r w:rsidR="00564161">
        <w:rPr>
          <w:b/>
          <w:sz w:val="38"/>
          <w:szCs w:val="38"/>
        </w:rPr>
        <w:t xml:space="preserve"> </w:t>
      </w:r>
    </w:p>
    <w:p w:rsidR="00F5702D" w:rsidRDefault="00F5702D" w:rsidP="00F5702D">
      <w:pPr>
        <w:jc w:val="center"/>
        <w:rPr>
          <w:b/>
          <w:sz w:val="38"/>
          <w:szCs w:val="38"/>
        </w:rPr>
      </w:pPr>
    </w:p>
    <w:p w:rsidR="00564161" w:rsidRDefault="00564161" w:rsidP="00564161">
      <w:pPr>
        <w:jc w:val="center"/>
        <w:rPr>
          <w:b/>
          <w:sz w:val="38"/>
          <w:szCs w:val="38"/>
        </w:rPr>
      </w:pPr>
    </w:p>
    <w:p w:rsidR="003D00AD" w:rsidRDefault="003D00AD" w:rsidP="005935B4">
      <w:pPr>
        <w:rPr>
          <w:b/>
          <w:sz w:val="38"/>
          <w:szCs w:val="38"/>
        </w:rPr>
      </w:pPr>
    </w:p>
    <w:p w:rsidR="00F5702D" w:rsidRDefault="00F5702D" w:rsidP="005935B4">
      <w:pPr>
        <w:rPr>
          <w:b/>
          <w:sz w:val="38"/>
          <w:szCs w:val="38"/>
        </w:rPr>
      </w:pPr>
    </w:p>
    <w:p w:rsidR="00564161" w:rsidRDefault="00564161" w:rsidP="001E20EE">
      <w:pPr>
        <w:rPr>
          <w:b/>
          <w:sz w:val="38"/>
          <w:szCs w:val="38"/>
        </w:rPr>
      </w:pPr>
    </w:p>
    <w:p w:rsidR="00E52FE6" w:rsidRDefault="003D00AD" w:rsidP="00E52FE6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Ко</w:t>
      </w:r>
      <w:r w:rsidR="001E20EE">
        <w:rPr>
          <w:b/>
          <w:sz w:val="38"/>
          <w:szCs w:val="38"/>
        </w:rPr>
        <w:t>нспект урока по литературному чтению</w:t>
      </w:r>
    </w:p>
    <w:p w:rsidR="00564161" w:rsidRDefault="00564161" w:rsidP="00E52FE6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на тему:</w:t>
      </w:r>
    </w:p>
    <w:p w:rsidR="00564161" w:rsidRPr="001E20EE" w:rsidRDefault="001E20EE" w:rsidP="001E20EE">
      <w:pPr>
        <w:spacing w:line="360" w:lineRule="auto"/>
        <w:jc w:val="center"/>
        <w:rPr>
          <w:b/>
          <w:sz w:val="44"/>
          <w:szCs w:val="44"/>
        </w:rPr>
      </w:pPr>
      <w:r w:rsidRPr="001E20EE">
        <w:rPr>
          <w:b/>
          <w:bCs/>
          <w:iCs/>
          <w:color w:val="000000"/>
          <w:sz w:val="44"/>
          <w:szCs w:val="44"/>
          <w:shd w:val="clear" w:color="auto" w:fill="FFFFFF"/>
        </w:rPr>
        <w:t xml:space="preserve"> </w:t>
      </w:r>
      <w:r>
        <w:rPr>
          <w:b/>
          <w:bCs/>
          <w:iCs/>
          <w:color w:val="000000"/>
          <w:sz w:val="44"/>
          <w:szCs w:val="44"/>
          <w:shd w:val="clear" w:color="auto" w:fill="FFFFFF"/>
        </w:rPr>
        <w:t xml:space="preserve">А.С. Пушкин </w:t>
      </w:r>
      <w:r w:rsidRPr="001E20EE">
        <w:rPr>
          <w:b/>
          <w:bCs/>
          <w:iCs/>
          <w:color w:val="000000"/>
          <w:sz w:val="44"/>
          <w:szCs w:val="44"/>
          <w:shd w:val="clear" w:color="auto" w:fill="FFFFFF"/>
        </w:rPr>
        <w:t>«Сказ</w:t>
      </w:r>
      <w:r>
        <w:rPr>
          <w:b/>
          <w:bCs/>
          <w:iCs/>
          <w:color w:val="000000"/>
          <w:sz w:val="44"/>
          <w:szCs w:val="44"/>
          <w:shd w:val="clear" w:color="auto" w:fill="FFFFFF"/>
        </w:rPr>
        <w:t xml:space="preserve">ка о царе </w:t>
      </w:r>
      <w:proofErr w:type="spellStart"/>
      <w:r>
        <w:rPr>
          <w:b/>
          <w:bCs/>
          <w:iCs/>
          <w:color w:val="000000"/>
          <w:sz w:val="44"/>
          <w:szCs w:val="44"/>
          <w:shd w:val="clear" w:color="auto" w:fill="FFFFFF"/>
        </w:rPr>
        <w:t>Салтане</w:t>
      </w:r>
      <w:proofErr w:type="spellEnd"/>
      <w:r>
        <w:rPr>
          <w:b/>
          <w:bCs/>
          <w:iCs/>
          <w:color w:val="000000"/>
          <w:sz w:val="44"/>
          <w:szCs w:val="44"/>
          <w:shd w:val="clear" w:color="auto" w:fill="FFFFFF"/>
        </w:rPr>
        <w:t>…»</w:t>
      </w:r>
      <w:r w:rsidRPr="001E20EE">
        <w:rPr>
          <w:color w:val="000000"/>
          <w:sz w:val="44"/>
          <w:szCs w:val="44"/>
        </w:rPr>
        <w:br/>
      </w:r>
      <w:r>
        <w:rPr>
          <w:b/>
          <w:sz w:val="44"/>
          <w:szCs w:val="44"/>
        </w:rPr>
        <w:t>3 класс</w:t>
      </w:r>
    </w:p>
    <w:p w:rsidR="00564161" w:rsidRDefault="00564161" w:rsidP="00564161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УМК «Школа России»</w:t>
      </w:r>
    </w:p>
    <w:p w:rsidR="001E20EE" w:rsidRDefault="001E20EE" w:rsidP="001E20EE">
      <w:pPr>
        <w:spacing w:line="360" w:lineRule="auto"/>
        <w:rPr>
          <w:b/>
          <w:sz w:val="38"/>
          <w:szCs w:val="38"/>
        </w:rPr>
      </w:pPr>
    </w:p>
    <w:p w:rsidR="001E20EE" w:rsidRDefault="001E20EE" w:rsidP="001E20EE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Подготовила: </w:t>
      </w:r>
    </w:p>
    <w:p w:rsidR="001E20EE" w:rsidRDefault="001E20EE" w:rsidP="001E20EE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учитель начальных классов </w:t>
      </w:r>
    </w:p>
    <w:p w:rsidR="001E20EE" w:rsidRDefault="00F5702D" w:rsidP="00804FAF">
      <w:pPr>
        <w:spacing w:line="360" w:lineRule="auto"/>
        <w:jc w:val="center"/>
        <w:rPr>
          <w:b/>
          <w:sz w:val="38"/>
          <w:szCs w:val="38"/>
        </w:rPr>
      </w:pPr>
      <w:proofErr w:type="spellStart"/>
      <w:r>
        <w:rPr>
          <w:b/>
          <w:sz w:val="38"/>
          <w:szCs w:val="38"/>
        </w:rPr>
        <w:t>Пилихина</w:t>
      </w:r>
      <w:proofErr w:type="spellEnd"/>
      <w:r>
        <w:rPr>
          <w:b/>
          <w:sz w:val="38"/>
          <w:szCs w:val="38"/>
        </w:rPr>
        <w:t xml:space="preserve"> Елена Викторовна</w:t>
      </w:r>
      <w:bookmarkStart w:id="0" w:name="_GoBack"/>
      <w:bookmarkEnd w:id="0"/>
    </w:p>
    <w:p w:rsidR="00804FAF" w:rsidRPr="001E20EE" w:rsidRDefault="00804FAF" w:rsidP="00804FAF">
      <w:pPr>
        <w:spacing w:line="360" w:lineRule="auto"/>
        <w:jc w:val="center"/>
        <w:rPr>
          <w:b/>
          <w:sz w:val="38"/>
          <w:szCs w:val="3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950A52" w:rsidTr="006654F9">
        <w:tc>
          <w:tcPr>
            <w:tcW w:w="3652" w:type="dxa"/>
          </w:tcPr>
          <w:p w:rsidR="00950A52" w:rsidRPr="006654F9" w:rsidRDefault="00950A52" w:rsidP="006654F9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Пояснительная записка:</w:t>
            </w:r>
          </w:p>
        </w:tc>
        <w:tc>
          <w:tcPr>
            <w:tcW w:w="11134" w:type="dxa"/>
          </w:tcPr>
          <w:p w:rsidR="00872972" w:rsidRPr="00872972" w:rsidRDefault="00872972" w:rsidP="0087297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2972">
              <w:rPr>
                <w:sz w:val="28"/>
                <w:szCs w:val="28"/>
              </w:rPr>
              <w:t>Формирование функционально грамотных людей – одна из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важнейших задач современной школы. Основы функциональной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грамотности зак</w:t>
            </w:r>
            <w:r>
              <w:rPr>
                <w:sz w:val="28"/>
                <w:szCs w:val="28"/>
              </w:rPr>
              <w:t xml:space="preserve">ладываются в начальных классах, то есть, </w:t>
            </w:r>
            <w:r w:rsidRPr="00872972">
              <w:rPr>
                <w:sz w:val="28"/>
                <w:szCs w:val="28"/>
              </w:rPr>
              <w:t>обучение различным видам речевой деятельности –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чтению и письму, говорению и слушанию. Поэтому литературное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чтение наряду с ру</w:t>
            </w:r>
            <w:r>
              <w:rPr>
                <w:sz w:val="28"/>
                <w:szCs w:val="28"/>
              </w:rPr>
              <w:t>с</w:t>
            </w:r>
            <w:r w:rsidRPr="00872972">
              <w:rPr>
                <w:sz w:val="28"/>
                <w:szCs w:val="28"/>
              </w:rPr>
              <w:t>ским языком – один из основных предметов в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системе подготовки младшего школьника.</w:t>
            </w:r>
          </w:p>
          <w:p w:rsidR="00950A52" w:rsidRDefault="00872972" w:rsidP="0087297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2972">
              <w:rPr>
                <w:sz w:val="28"/>
                <w:szCs w:val="28"/>
              </w:rPr>
              <w:t>Цель уроков литературного чтения – формирование читательской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компетенции младшего школьника. В начальной школе необходимо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заложить основы формирования грамотного читателя. Грамотный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читатель – это человек, у которого есть стойкая привычка к чтению,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сформирована душевная и духовная потребность в нем как средстве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познания мира и самопознания. Это человек, владеющий техникой</w:t>
            </w:r>
            <w:r>
              <w:rPr>
                <w:sz w:val="28"/>
                <w:szCs w:val="28"/>
              </w:rPr>
              <w:t xml:space="preserve"> </w:t>
            </w:r>
            <w:r w:rsidRPr="00872972">
              <w:rPr>
                <w:sz w:val="28"/>
                <w:szCs w:val="28"/>
              </w:rPr>
              <w:t>чтения, приёмами понимания прочитанного, знающий книги и умеющий их самостоятельно выбирать.</w:t>
            </w:r>
          </w:p>
          <w:p w:rsidR="00872972" w:rsidRDefault="00872972" w:rsidP="0087297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72972">
              <w:rPr>
                <w:sz w:val="28"/>
                <w:szCs w:val="28"/>
              </w:rPr>
              <w:t xml:space="preserve">Научить </w:t>
            </w:r>
            <w:r>
              <w:rPr>
                <w:sz w:val="28"/>
                <w:szCs w:val="28"/>
              </w:rPr>
              <w:t xml:space="preserve">учащихся </w:t>
            </w:r>
            <w:r w:rsidRPr="00872972">
              <w:rPr>
                <w:sz w:val="28"/>
                <w:szCs w:val="28"/>
              </w:rPr>
              <w:t>наблюдать, думать, читать, писать, передавать мысль словом</w:t>
            </w:r>
            <w:r>
              <w:rPr>
                <w:sz w:val="28"/>
                <w:szCs w:val="28"/>
              </w:rPr>
              <w:t xml:space="preserve"> – вот основная причина выбора данной темы.</w:t>
            </w:r>
          </w:p>
          <w:p w:rsidR="00500724" w:rsidRDefault="00500724" w:rsidP="0087297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урока составлен по УМК «Школа России» для 3 класса.</w:t>
            </w:r>
          </w:p>
          <w:p w:rsidR="00872972" w:rsidRPr="006654F9" w:rsidRDefault="00872972" w:rsidP="0087297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технологическая карта может быть полезна учителям начальных классов</w:t>
            </w:r>
            <w:r w:rsidR="00500724">
              <w:rPr>
                <w:sz w:val="28"/>
                <w:szCs w:val="28"/>
              </w:rPr>
              <w:t>, студентов педагогический вузов и преподавателям.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Тип урока:</w:t>
            </w:r>
          </w:p>
        </w:tc>
        <w:tc>
          <w:tcPr>
            <w:tcW w:w="11134" w:type="dxa"/>
          </w:tcPr>
          <w:p w:rsidR="006654F9" w:rsidRPr="00804FAF" w:rsidRDefault="006654F9" w:rsidP="006654F9">
            <w:pPr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открытие нового знания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Цель урока:</w:t>
            </w:r>
          </w:p>
        </w:tc>
        <w:tc>
          <w:tcPr>
            <w:tcW w:w="11134" w:type="dxa"/>
          </w:tcPr>
          <w:p w:rsidR="006654F9" w:rsidRPr="006654F9" w:rsidRDefault="00804FAF" w:rsidP="00804FAF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п</w:t>
            </w:r>
            <w:r w:rsidR="006654F9" w:rsidRPr="006654F9">
              <w:rPr>
                <w:sz w:val="28"/>
                <w:szCs w:val="28"/>
              </w:rPr>
              <w:t xml:space="preserve">ознакомить </w:t>
            </w:r>
            <w:r w:rsidR="006654F9" w:rsidRPr="00804FAF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с произведением А.С. Пушкина </w:t>
            </w:r>
            <w:r w:rsidRPr="00804FA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«Сказка о царе </w:t>
            </w:r>
            <w:proofErr w:type="spellStart"/>
            <w:r w:rsidRPr="00804FA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804FA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…»</w:t>
            </w:r>
            <w:r w:rsidR="00190F2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90F25" w:rsidRPr="00190F2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углубить зн</w:t>
            </w:r>
            <w:r w:rsidR="00190F2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ания о жизни и творчестве поэта;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Планируемые достижения:</w:t>
            </w:r>
          </w:p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1134" w:type="dxa"/>
          </w:tcPr>
          <w:p w:rsidR="006654F9" w:rsidRPr="00804FAF" w:rsidRDefault="006654F9" w:rsidP="006654F9">
            <w:pPr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 xml:space="preserve">- умение </w:t>
            </w:r>
            <w:r w:rsidR="00804FAF" w:rsidRP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пробудить интерес к чтению художественных произведений</w:t>
            </w:r>
            <w:r w:rsid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04FAF">
              <w:rPr>
                <w:color w:val="000000"/>
                <w:sz w:val="28"/>
                <w:szCs w:val="28"/>
              </w:rPr>
              <w:br/>
            </w:r>
            <w:r w:rsidRPr="006654F9">
              <w:rPr>
                <w:sz w:val="28"/>
                <w:szCs w:val="28"/>
              </w:rPr>
              <w:t xml:space="preserve">- умение </w:t>
            </w:r>
            <w:r w:rsidR="00804FAF">
              <w:rPr>
                <w:sz w:val="28"/>
                <w:szCs w:val="28"/>
              </w:rPr>
              <w:t>выразительного чтения и поэтического слуха учащихся;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Формирование УУД:</w:t>
            </w:r>
          </w:p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1134" w:type="dxa"/>
          </w:tcPr>
          <w:p w:rsidR="006654F9" w:rsidRPr="006654F9" w:rsidRDefault="006654F9" w:rsidP="006654F9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Познавательные:</w:t>
            </w:r>
            <w:r w:rsidRPr="006654F9">
              <w:rPr>
                <w:sz w:val="28"/>
                <w:szCs w:val="28"/>
              </w:rPr>
              <w:t xml:space="preserve"> Умение </w:t>
            </w:r>
            <w:r w:rsidRPr="006654F9">
              <w:rPr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6654F9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6654F9">
              <w:rPr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654F9" w:rsidRPr="006654F9" w:rsidRDefault="006654F9" w:rsidP="006654F9">
            <w:pPr>
              <w:contextualSpacing/>
              <w:jc w:val="both"/>
              <w:rPr>
                <w:bCs/>
                <w:color w:val="170E02"/>
                <w:sz w:val="28"/>
                <w:szCs w:val="28"/>
              </w:rPr>
            </w:pPr>
            <w:r w:rsidRPr="006654F9">
              <w:rPr>
                <w:sz w:val="28"/>
                <w:szCs w:val="28"/>
                <w:u w:val="single"/>
              </w:rPr>
              <w:t>Регулятивные:</w:t>
            </w:r>
            <w:r w:rsidRPr="006654F9">
              <w:rPr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действия; </w:t>
            </w:r>
            <w:r w:rsidRPr="006654F9">
              <w:rPr>
                <w:sz w:val="28"/>
                <w:szCs w:val="28"/>
              </w:rPr>
              <w:t xml:space="preserve">планировать своё </w:t>
            </w:r>
            <w:r w:rsidRPr="006654F9">
              <w:rPr>
                <w:sz w:val="28"/>
                <w:szCs w:val="28"/>
              </w:rPr>
              <w:lastRenderedPageBreak/>
              <w:t>действие в соотв</w:t>
            </w:r>
            <w:r w:rsidR="00804FAF">
              <w:rPr>
                <w:sz w:val="28"/>
                <w:szCs w:val="28"/>
              </w:rPr>
              <w:t>етствии с поставленной задачей.</w:t>
            </w:r>
          </w:p>
          <w:p w:rsidR="006654F9" w:rsidRPr="006654F9" w:rsidRDefault="006654F9" w:rsidP="006654F9">
            <w:pPr>
              <w:contextualSpacing/>
              <w:rPr>
                <w:bCs/>
                <w:color w:val="170E02"/>
                <w:sz w:val="28"/>
                <w:szCs w:val="28"/>
              </w:rPr>
            </w:pPr>
            <w:r w:rsidRPr="006654F9">
              <w:rPr>
                <w:sz w:val="28"/>
                <w:szCs w:val="28"/>
                <w:u w:val="single"/>
              </w:rPr>
              <w:t>Коммуникативные:</w:t>
            </w:r>
            <w:r w:rsidRPr="006654F9">
              <w:rPr>
                <w:bCs/>
                <w:color w:val="170E02"/>
                <w:sz w:val="28"/>
                <w:szCs w:val="28"/>
              </w:rPr>
              <w:t xml:space="preserve"> Умение</w:t>
            </w:r>
            <w:r w:rsidRPr="006654F9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6654F9">
              <w:rPr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6654F9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6654F9">
              <w:rPr>
                <w:bCs/>
                <w:color w:val="170E02"/>
                <w:sz w:val="28"/>
                <w:szCs w:val="28"/>
              </w:rPr>
              <w:t>слушать и понимать речь других.</w:t>
            </w:r>
          </w:p>
          <w:p w:rsidR="006654F9" w:rsidRPr="00804FAF" w:rsidRDefault="006654F9" w:rsidP="006654F9">
            <w:pPr>
              <w:contextualSpacing/>
              <w:rPr>
                <w:i/>
                <w:sz w:val="28"/>
                <w:szCs w:val="28"/>
              </w:rPr>
            </w:pPr>
            <w:r w:rsidRPr="006654F9">
              <w:rPr>
                <w:sz w:val="28"/>
                <w:szCs w:val="28"/>
                <w:u w:val="single"/>
              </w:rPr>
              <w:t>Личностные:</w:t>
            </w:r>
            <w:r w:rsidRPr="006654F9">
              <w:rPr>
                <w:bCs/>
                <w:color w:val="170E02"/>
                <w:sz w:val="28"/>
                <w:szCs w:val="28"/>
              </w:rPr>
              <w:t xml:space="preserve"> Способность</w:t>
            </w:r>
            <w:r w:rsidR="00804FAF">
              <w:rPr>
                <w:bCs/>
                <w:color w:val="170E02"/>
                <w:sz w:val="28"/>
                <w:szCs w:val="28"/>
              </w:rPr>
              <w:t xml:space="preserve"> к самооценке</w:t>
            </w:r>
            <w:r w:rsidRPr="006654F9">
              <w:rPr>
                <w:bCs/>
                <w:color w:val="170E02"/>
                <w:sz w:val="28"/>
                <w:szCs w:val="28"/>
              </w:rPr>
              <w:t>.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lastRenderedPageBreak/>
              <w:t>Оборудование урока</w:t>
            </w:r>
            <w:r w:rsidRPr="006654F9">
              <w:rPr>
                <w:sz w:val="28"/>
                <w:szCs w:val="28"/>
              </w:rPr>
              <w:t>:</w:t>
            </w:r>
          </w:p>
        </w:tc>
        <w:tc>
          <w:tcPr>
            <w:tcW w:w="11134" w:type="dxa"/>
          </w:tcPr>
          <w:p w:rsidR="006654F9" w:rsidRPr="00804FAF" w:rsidRDefault="00804FAF" w:rsidP="00804FA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портрет А.С. Пушкина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r w:rsidRP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выставка книг А.С.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Пушкина;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r w:rsidRPr="00804FAF">
              <w:rPr>
                <w:bCs/>
                <w:color w:val="000000"/>
                <w:sz w:val="28"/>
                <w:szCs w:val="28"/>
                <w:shd w:val="clear" w:color="auto" w:fill="FFFFFF"/>
              </w:rPr>
              <w:t>рисунки учащихся к любимым героям сказок А.С. Пушкина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804FAF" w:rsidP="006654F9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Организация работы</w:t>
            </w:r>
            <w:r w:rsidR="006654F9" w:rsidRPr="006654F9">
              <w:rPr>
                <w:sz w:val="28"/>
                <w:szCs w:val="28"/>
              </w:rPr>
              <w:t>:</w:t>
            </w:r>
          </w:p>
        </w:tc>
        <w:tc>
          <w:tcPr>
            <w:tcW w:w="11134" w:type="dxa"/>
          </w:tcPr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</w:rPr>
              <w:t>фронтальная, групповая, индивидуальная.</w:t>
            </w:r>
            <w:r w:rsidRPr="006654F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654F9" w:rsidTr="006654F9">
        <w:tc>
          <w:tcPr>
            <w:tcW w:w="3652" w:type="dxa"/>
          </w:tcPr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  <w:u w:val="single"/>
              </w:rPr>
            </w:pPr>
            <w:r w:rsidRPr="006654F9">
              <w:rPr>
                <w:sz w:val="28"/>
                <w:szCs w:val="28"/>
                <w:u w:val="single"/>
              </w:rPr>
              <w:t>План урока:</w:t>
            </w:r>
          </w:p>
          <w:p w:rsidR="006654F9" w:rsidRPr="006654F9" w:rsidRDefault="006654F9" w:rsidP="006654F9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1134" w:type="dxa"/>
          </w:tcPr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1. Организационный момент</w:t>
            </w:r>
          </w:p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2. Актуализация знаний</w:t>
            </w:r>
          </w:p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3. Постановка учебной задачи</w:t>
            </w:r>
          </w:p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4. «Открытие» нового знания</w:t>
            </w:r>
          </w:p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5. Физ. минутка</w:t>
            </w:r>
          </w:p>
          <w:p w:rsidR="006654F9" w:rsidRPr="006654F9" w:rsidRDefault="006654F9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6. Первичное закрепление</w:t>
            </w:r>
          </w:p>
          <w:p w:rsidR="006654F9" w:rsidRPr="006654F9" w:rsidRDefault="006654F9" w:rsidP="006654F9">
            <w:pPr>
              <w:tabs>
                <w:tab w:val="left" w:pos="1125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7. Самостоятельная работа с самопроверкой в классе</w:t>
            </w:r>
          </w:p>
          <w:p w:rsidR="006654F9" w:rsidRPr="00804FAF" w:rsidRDefault="006654F9" w:rsidP="00804FAF">
            <w:pPr>
              <w:tabs>
                <w:tab w:val="left" w:pos="1125"/>
              </w:tabs>
              <w:contextualSpacing/>
              <w:rPr>
                <w:sz w:val="28"/>
                <w:szCs w:val="28"/>
              </w:rPr>
            </w:pPr>
            <w:r w:rsidRPr="006654F9">
              <w:rPr>
                <w:sz w:val="28"/>
                <w:szCs w:val="28"/>
              </w:rPr>
              <w:t>8. Итог (рефлексия учебной деятельности)</w:t>
            </w:r>
          </w:p>
        </w:tc>
      </w:tr>
      <w:tr w:rsidR="00950A52" w:rsidTr="006654F9">
        <w:tc>
          <w:tcPr>
            <w:tcW w:w="3652" w:type="dxa"/>
          </w:tcPr>
          <w:p w:rsidR="00950A52" w:rsidRPr="006654F9" w:rsidRDefault="00950A52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Список использованных источников:</w:t>
            </w:r>
          </w:p>
        </w:tc>
        <w:tc>
          <w:tcPr>
            <w:tcW w:w="11134" w:type="dxa"/>
          </w:tcPr>
          <w:p w:rsidR="00950A52" w:rsidRDefault="00950A52" w:rsidP="006654F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A52">
              <w:rPr>
                <w:sz w:val="28"/>
                <w:szCs w:val="28"/>
              </w:rPr>
              <w:t xml:space="preserve">Литературное чтение. </w:t>
            </w:r>
            <w:r w:rsidR="00872972">
              <w:rPr>
                <w:sz w:val="28"/>
                <w:szCs w:val="28"/>
              </w:rPr>
              <w:t xml:space="preserve">3 класс, </w:t>
            </w:r>
            <w:r w:rsidRPr="00950A52">
              <w:rPr>
                <w:sz w:val="28"/>
                <w:szCs w:val="28"/>
              </w:rPr>
              <w:t>Авторы: Климанова Л.Ф., Горецкий В.Г., Голованова М.В. и др.</w:t>
            </w:r>
          </w:p>
          <w:p w:rsidR="00872972" w:rsidRPr="00872972" w:rsidRDefault="00872972" w:rsidP="00872972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2972">
              <w:rPr>
                <w:sz w:val="28"/>
                <w:szCs w:val="28"/>
              </w:rPr>
              <w:t>Калугин М.А. После уроков: кроссворды, викторины, головоломки. – Ярославль, 1997.</w:t>
            </w:r>
          </w:p>
          <w:p w:rsidR="00872972" w:rsidRPr="00872972" w:rsidRDefault="00872972" w:rsidP="00872972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72972">
              <w:rPr>
                <w:sz w:val="28"/>
                <w:szCs w:val="28"/>
              </w:rPr>
              <w:t>Ладченко</w:t>
            </w:r>
            <w:proofErr w:type="spellEnd"/>
            <w:r w:rsidRPr="00872972">
              <w:rPr>
                <w:sz w:val="28"/>
                <w:szCs w:val="28"/>
              </w:rPr>
              <w:t xml:space="preserve"> А.Л. Использование пословиц на уроках // Начальная школа, 1997- №7.</w:t>
            </w:r>
          </w:p>
          <w:p w:rsidR="00872972" w:rsidRPr="006654F9" w:rsidRDefault="00872972" w:rsidP="00872972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2972">
              <w:rPr>
                <w:sz w:val="28"/>
                <w:szCs w:val="28"/>
              </w:rPr>
              <w:t>Поурочные разра</w:t>
            </w:r>
            <w:r>
              <w:rPr>
                <w:sz w:val="28"/>
                <w:szCs w:val="28"/>
              </w:rPr>
              <w:t>ботки по литературному чтению. 3</w:t>
            </w:r>
            <w:r w:rsidRPr="00872972">
              <w:rPr>
                <w:sz w:val="28"/>
                <w:szCs w:val="28"/>
              </w:rPr>
              <w:t xml:space="preserve"> класс. </w:t>
            </w:r>
          </w:p>
        </w:tc>
      </w:tr>
    </w:tbl>
    <w:p w:rsidR="006654F9" w:rsidRDefault="006654F9" w:rsidP="005D1885">
      <w:pPr>
        <w:tabs>
          <w:tab w:val="left" w:pos="1125"/>
        </w:tabs>
        <w:spacing w:line="360" w:lineRule="auto"/>
        <w:contextualSpacing/>
        <w:rPr>
          <w:sz w:val="28"/>
          <w:szCs w:val="28"/>
        </w:rPr>
      </w:pPr>
    </w:p>
    <w:p w:rsidR="00950A52" w:rsidRDefault="00950A52" w:rsidP="005D1885">
      <w:pPr>
        <w:tabs>
          <w:tab w:val="left" w:pos="1125"/>
        </w:tabs>
        <w:spacing w:line="360" w:lineRule="auto"/>
        <w:contextualSpacing/>
        <w:rPr>
          <w:sz w:val="28"/>
          <w:szCs w:val="28"/>
        </w:rPr>
      </w:pPr>
    </w:p>
    <w:p w:rsidR="00500724" w:rsidRDefault="00500724" w:rsidP="005D1885">
      <w:pPr>
        <w:tabs>
          <w:tab w:val="left" w:pos="1125"/>
        </w:tabs>
        <w:spacing w:line="360" w:lineRule="auto"/>
        <w:contextualSpacing/>
        <w:rPr>
          <w:sz w:val="28"/>
          <w:szCs w:val="28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5386"/>
        <w:gridCol w:w="2977"/>
        <w:gridCol w:w="3685"/>
      </w:tblGrid>
      <w:tr w:rsidR="00735B40" w:rsidTr="00735B40">
        <w:trPr>
          <w:trHeight w:val="987"/>
        </w:trPr>
        <w:tc>
          <w:tcPr>
            <w:tcW w:w="2802" w:type="dxa"/>
          </w:tcPr>
          <w:p w:rsidR="00735B40" w:rsidRPr="00EE1308" w:rsidRDefault="00735B40" w:rsidP="00735B40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386" w:type="dxa"/>
          </w:tcPr>
          <w:p w:rsidR="00735B40" w:rsidRPr="00EE1308" w:rsidRDefault="00735B40" w:rsidP="00735B40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735B40" w:rsidRPr="00EE1308" w:rsidRDefault="00735B40" w:rsidP="00735B40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85" w:type="dxa"/>
          </w:tcPr>
          <w:p w:rsidR="00735B40" w:rsidRPr="00EE1308" w:rsidRDefault="00735B40" w:rsidP="00735B40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735B40" w:rsidTr="00735B40">
        <w:trPr>
          <w:trHeight w:val="2911"/>
        </w:trPr>
        <w:tc>
          <w:tcPr>
            <w:tcW w:w="2802" w:type="dxa"/>
          </w:tcPr>
          <w:p w:rsidR="00735B40" w:rsidRPr="0095618C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</w:t>
            </w:r>
            <w:r w:rsidRPr="00EE1308">
              <w:rPr>
                <w:b/>
                <w:sz w:val="28"/>
                <w:szCs w:val="28"/>
              </w:rPr>
              <w:t>ционный момент</w:t>
            </w:r>
            <w:r w:rsidR="0095618C">
              <w:rPr>
                <w:b/>
                <w:sz w:val="28"/>
                <w:szCs w:val="28"/>
              </w:rPr>
              <w:t xml:space="preserve"> </w:t>
            </w:r>
            <w:r w:rsidR="0095618C" w:rsidRPr="0095618C">
              <w:rPr>
                <w:sz w:val="28"/>
                <w:szCs w:val="28"/>
              </w:rPr>
              <w:t>(3 мин)</w:t>
            </w:r>
          </w:p>
          <w:p w:rsidR="0095618C" w:rsidRPr="0095618C" w:rsidRDefault="0095618C" w:rsidP="0095618C">
            <w:pPr>
              <w:rPr>
                <w:i/>
                <w:sz w:val="28"/>
                <w:szCs w:val="28"/>
                <w:u w:val="single"/>
              </w:rPr>
            </w:pPr>
            <w:r w:rsidRPr="0095618C">
              <w:rPr>
                <w:i/>
                <w:sz w:val="28"/>
                <w:szCs w:val="28"/>
                <w:u w:val="single"/>
              </w:rPr>
              <w:t>Цель:</w:t>
            </w:r>
          </w:p>
          <w:p w:rsidR="0095618C" w:rsidRPr="003073F5" w:rsidRDefault="00512DBA" w:rsidP="0095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95618C" w:rsidRPr="003073F5">
              <w:rPr>
                <w:sz w:val="28"/>
                <w:szCs w:val="28"/>
              </w:rPr>
              <w:t xml:space="preserve">отивировать учащихся к учебной деятельности посредством создания </w:t>
            </w:r>
            <w:r w:rsidR="0095618C">
              <w:rPr>
                <w:sz w:val="28"/>
                <w:szCs w:val="28"/>
              </w:rPr>
              <w:t xml:space="preserve">благоприятной </w:t>
            </w:r>
            <w:r>
              <w:rPr>
                <w:sz w:val="28"/>
                <w:szCs w:val="28"/>
              </w:rPr>
              <w:t>эмоциональной обстановки;</w:t>
            </w:r>
          </w:p>
          <w:p w:rsidR="00735B40" w:rsidRPr="00EE1308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35B40" w:rsidRDefault="00735B40" w:rsidP="00EE1308">
            <w:pPr>
              <w:rPr>
                <w:sz w:val="28"/>
                <w:szCs w:val="28"/>
              </w:rPr>
            </w:pPr>
            <w:r w:rsidRPr="00AA1CED">
              <w:rPr>
                <w:sz w:val="28"/>
                <w:szCs w:val="28"/>
              </w:rPr>
              <w:t>- Встали красиво, выровнялись. Садитесь.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Громко прозвенел звонок.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Начинается урок.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Наши ушки – на макушке,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Глазки широко открыты.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Слушаем, запоминаем,</w:t>
            </w:r>
          </w:p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Ни минуты не теряем.</w:t>
            </w:r>
          </w:p>
          <w:p w:rsidR="00107C41" w:rsidRDefault="00107C41" w:rsidP="00EE1308">
            <w:pPr>
              <w:rPr>
                <w:sz w:val="28"/>
                <w:szCs w:val="28"/>
              </w:rPr>
            </w:pPr>
          </w:p>
          <w:p w:rsidR="00080CAE" w:rsidRPr="005A2F7B" w:rsidRDefault="00080CAE" w:rsidP="0008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F7B">
              <w:rPr>
                <w:sz w:val="28"/>
                <w:szCs w:val="28"/>
              </w:rPr>
              <w:t xml:space="preserve">Ребята! У вас хорошее настроение? Вот такое?    </w:t>
            </w:r>
            <w:r w:rsidRPr="005A2F7B">
              <w:rPr>
                <w:sz w:val="28"/>
                <w:szCs w:val="28"/>
              </w:rPr>
              <w:sym w:font="Wingdings" w:char="F04A"/>
            </w:r>
            <w:r w:rsidRPr="005A2F7B">
              <w:rPr>
                <w:sz w:val="28"/>
                <w:szCs w:val="28"/>
              </w:rPr>
              <w:t>.</w:t>
            </w:r>
          </w:p>
          <w:p w:rsidR="00080CAE" w:rsidRPr="005A2F7B" w:rsidRDefault="00080CAE" w:rsidP="00080CAE">
            <w:pPr>
              <w:rPr>
                <w:sz w:val="28"/>
                <w:szCs w:val="28"/>
              </w:rPr>
            </w:pPr>
            <w:r w:rsidRPr="005A2F7B">
              <w:rPr>
                <w:sz w:val="28"/>
                <w:szCs w:val="28"/>
              </w:rPr>
              <w:t xml:space="preserve">                У меня тоже такое настроение. Начнём наш урок.</w:t>
            </w:r>
          </w:p>
          <w:p w:rsidR="00080CAE" w:rsidRPr="005A2F7B" w:rsidRDefault="00080CAE" w:rsidP="00080CAE">
            <w:pPr>
              <w:rPr>
                <w:sz w:val="28"/>
                <w:szCs w:val="28"/>
              </w:rPr>
            </w:pPr>
            <w:r w:rsidRPr="005A2F7B">
              <w:rPr>
                <w:sz w:val="28"/>
                <w:szCs w:val="28"/>
              </w:rPr>
              <w:t xml:space="preserve">         Человек, который хочет научиться выразительно читать, должен                 уметь управлять мимикой, передавать настроение героя. Предлагаю вам потренироваться. Покажите мне такое настроение: </w:t>
            </w:r>
            <w:r w:rsidRPr="005A2F7B">
              <w:rPr>
                <w:sz w:val="28"/>
                <w:szCs w:val="28"/>
              </w:rPr>
              <w:sym w:font="Wingdings" w:char="F04A"/>
            </w:r>
            <w:r w:rsidRPr="005A2F7B">
              <w:rPr>
                <w:sz w:val="28"/>
                <w:szCs w:val="28"/>
              </w:rPr>
              <w:t xml:space="preserve">. А теперь, вот такое: </w:t>
            </w:r>
            <w:r w:rsidRPr="005A2F7B">
              <w:rPr>
                <w:sz w:val="28"/>
                <w:szCs w:val="28"/>
              </w:rPr>
              <w:sym w:font="Wingdings" w:char="F04C"/>
            </w:r>
            <w:r w:rsidRPr="005A2F7B">
              <w:rPr>
                <w:sz w:val="28"/>
                <w:szCs w:val="28"/>
              </w:rPr>
              <w:t xml:space="preserve">. А сейчас, вот такое: </w:t>
            </w:r>
            <w:r w:rsidRPr="005A2F7B">
              <w:rPr>
                <w:sz w:val="28"/>
                <w:szCs w:val="28"/>
              </w:rPr>
              <w:sym w:font="Wingdings" w:char="F04B"/>
            </w:r>
            <w:r w:rsidRPr="005A2F7B">
              <w:rPr>
                <w:sz w:val="28"/>
                <w:szCs w:val="28"/>
              </w:rPr>
              <w:t>. (Дети несколько раз тренируются)</w:t>
            </w:r>
          </w:p>
          <w:p w:rsidR="00735B40" w:rsidRDefault="00735B40" w:rsidP="00EE130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7C41" w:rsidRPr="00107C41" w:rsidRDefault="00107C41" w:rsidP="00107C41">
            <w:pPr>
              <w:jc w:val="center"/>
              <w:rPr>
                <w:sz w:val="28"/>
                <w:szCs w:val="28"/>
              </w:rPr>
            </w:pPr>
            <w:r w:rsidRPr="00107C41">
              <w:rPr>
                <w:sz w:val="28"/>
                <w:szCs w:val="28"/>
              </w:rPr>
              <w:t>Проговаривают стихотворение – прави</w:t>
            </w:r>
            <w:r>
              <w:rPr>
                <w:sz w:val="28"/>
                <w:szCs w:val="28"/>
              </w:rPr>
              <w:t>ла поведения на уроке, объясняют</w:t>
            </w:r>
            <w:r w:rsidRPr="00107C41">
              <w:rPr>
                <w:sz w:val="28"/>
                <w:szCs w:val="28"/>
              </w:rPr>
              <w:t>, для чего нужно выполнять эти правила.</w:t>
            </w:r>
          </w:p>
          <w:p w:rsidR="00735B40" w:rsidRDefault="00735B40" w:rsidP="00EE1308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Pr="00735B40" w:rsidRDefault="00735B40" w:rsidP="007155D7">
            <w:pPr>
              <w:tabs>
                <w:tab w:val="left" w:pos="1125"/>
              </w:tabs>
              <w:jc w:val="center"/>
              <w:rPr>
                <w:rFonts w:eastAsia="TimesNewRomanPS-ItalicMT"/>
                <w:i/>
                <w:sz w:val="28"/>
                <w:szCs w:val="28"/>
              </w:rPr>
            </w:pPr>
            <w:r w:rsidRPr="00EA3C1B">
              <w:rPr>
                <w:rFonts w:eastAsia="TimesNewRomanPS-ItalicMT"/>
                <w:i/>
                <w:sz w:val="28"/>
                <w:szCs w:val="28"/>
              </w:rPr>
              <w:t>Личностные:</w:t>
            </w:r>
            <w:r w:rsidRPr="00EA3C1B">
              <w:rPr>
                <w:rFonts w:eastAsia="TimesNewRomanPS-ItalicMT"/>
                <w:sz w:val="28"/>
                <w:szCs w:val="28"/>
              </w:rPr>
              <w:t xml:space="preserve"> Самоопределение</w:t>
            </w:r>
          </w:p>
          <w:p w:rsidR="00735B40" w:rsidRDefault="00735B40" w:rsidP="007155D7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EA3C1B">
              <w:rPr>
                <w:rFonts w:eastAsia="TimesNewRomanPS-ItalicMT"/>
                <w:sz w:val="28"/>
                <w:szCs w:val="28"/>
              </w:rPr>
              <w:t>(мотивация учения)</w:t>
            </w:r>
          </w:p>
        </w:tc>
      </w:tr>
      <w:tr w:rsidR="00735B40" w:rsidTr="00735B40">
        <w:trPr>
          <w:trHeight w:val="3258"/>
        </w:trPr>
        <w:tc>
          <w:tcPr>
            <w:tcW w:w="2802" w:type="dxa"/>
          </w:tcPr>
          <w:p w:rsidR="00735B40" w:rsidRPr="0095618C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7155D7">
              <w:rPr>
                <w:b/>
                <w:sz w:val="28"/>
                <w:szCs w:val="28"/>
              </w:rPr>
              <w:t>Актуали</w:t>
            </w:r>
            <w:r w:rsidRPr="00EE1308">
              <w:rPr>
                <w:b/>
                <w:sz w:val="28"/>
                <w:szCs w:val="28"/>
              </w:rPr>
              <w:t>зация знаний</w:t>
            </w:r>
            <w:r w:rsidR="0095618C">
              <w:rPr>
                <w:b/>
                <w:sz w:val="28"/>
                <w:szCs w:val="28"/>
              </w:rPr>
              <w:t xml:space="preserve"> </w:t>
            </w:r>
            <w:r w:rsidR="0095618C" w:rsidRPr="0095618C">
              <w:rPr>
                <w:sz w:val="28"/>
                <w:szCs w:val="28"/>
              </w:rPr>
              <w:t>(5 мин)</w:t>
            </w:r>
          </w:p>
          <w:p w:rsidR="0095618C" w:rsidRDefault="0095618C" w:rsidP="0095618C">
            <w:pPr>
              <w:tabs>
                <w:tab w:val="left" w:pos="1125"/>
              </w:tabs>
              <w:rPr>
                <w:spacing w:val="-1"/>
                <w:sz w:val="28"/>
                <w:szCs w:val="28"/>
              </w:rPr>
            </w:pPr>
            <w:r w:rsidRPr="0095618C">
              <w:rPr>
                <w:i/>
                <w:spacing w:val="-1"/>
                <w:sz w:val="28"/>
                <w:szCs w:val="28"/>
                <w:u w:val="single"/>
              </w:rPr>
              <w:t>Цель: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95618C" w:rsidRPr="003073F5" w:rsidRDefault="0095618C" w:rsidP="0095618C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а</w:t>
            </w:r>
            <w:r w:rsidRPr="003073F5">
              <w:rPr>
                <w:spacing w:val="-1"/>
                <w:sz w:val="28"/>
                <w:szCs w:val="28"/>
              </w:rPr>
              <w:t xml:space="preserve">ктуализировать мыслительные операции </w:t>
            </w:r>
            <w:r w:rsidRPr="003073F5">
              <w:rPr>
                <w:sz w:val="28"/>
                <w:szCs w:val="28"/>
              </w:rPr>
              <w:t>необходимые и достаточные для восприятия нового материала:</w:t>
            </w:r>
            <w:r w:rsidRPr="001154F3">
              <w:t xml:space="preserve"> </w:t>
            </w:r>
            <w:r w:rsidRPr="003073F5">
              <w:rPr>
                <w:spacing w:val="-1"/>
                <w:sz w:val="28"/>
                <w:szCs w:val="28"/>
              </w:rPr>
              <w:t>наблюдения, сравнения, аналогии</w:t>
            </w:r>
            <w:r w:rsidR="00512DBA">
              <w:rPr>
                <w:spacing w:val="-1"/>
                <w:sz w:val="28"/>
                <w:szCs w:val="28"/>
              </w:rPr>
              <w:t>;</w:t>
            </w:r>
          </w:p>
          <w:p w:rsidR="0095618C" w:rsidRPr="003073F5" w:rsidRDefault="0095618C" w:rsidP="0095618C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735B40" w:rsidRPr="00EE1308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F5419" w:rsidRPr="00AF5419" w:rsidRDefault="00AF5419" w:rsidP="00190F25">
            <w:pPr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F541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«Собери сказку»</w:t>
            </w:r>
            <w:r w:rsidRPr="00AF5419">
              <w:rPr>
                <w:b/>
                <w:color w:val="000000"/>
                <w:sz w:val="28"/>
                <w:szCs w:val="28"/>
              </w:rPr>
              <w:br/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Задание по группам: из отдельных слов сложить полное название сказки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(слова написаны на отдельных карточках)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Сказка</w:t>
            </w:r>
            <w:r w:rsidRPr="00AF54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о царе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о сыне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славном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и могучем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богатыре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князе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Гвидоне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Салтановиче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и о прекрасной</w:t>
            </w:r>
            <w:r w:rsidRPr="00AF54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царевне</w:t>
            </w:r>
            <w:r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  <w:shd w:val="clear" w:color="auto" w:fill="FFFFFF"/>
              </w:rPr>
              <w:t>Лебеди</w:t>
            </w:r>
            <w:r w:rsidRPr="00AF5419">
              <w:rPr>
                <w:color w:val="000000"/>
                <w:sz w:val="28"/>
                <w:szCs w:val="28"/>
              </w:rPr>
              <w:br/>
            </w:r>
          </w:p>
          <w:p w:rsidR="002469C2" w:rsidRDefault="002469C2" w:rsidP="002469C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Выразительное чтение отрывка несколькими учениками. Оценивают члены жюри (с каждого ряда).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r w:rsidRPr="002469C2">
              <w:rPr>
                <w:bCs/>
                <w:color w:val="000000"/>
                <w:sz w:val="28"/>
                <w:szCs w:val="28"/>
              </w:rPr>
              <w:t>Докажите, что прочитанное произведение – сказка.</w:t>
            </w:r>
          </w:p>
          <w:p w:rsidR="002469C2" w:rsidRPr="002469C2" w:rsidRDefault="002469C2" w:rsidP="00246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469C2">
              <w:rPr>
                <w:bCs/>
                <w:color w:val="000000"/>
                <w:sz w:val="28"/>
                <w:szCs w:val="28"/>
              </w:rPr>
              <w:t>Назовите (прочитайте) повторы</w:t>
            </w:r>
          </w:p>
          <w:p w:rsidR="00AF5419" w:rsidRDefault="002469C2" w:rsidP="002469C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Ветер на море гуляет</w:t>
            </w:r>
          </w:p>
          <w:p w:rsidR="00735B40" w:rsidRPr="002469C2" w:rsidRDefault="00AF5419" w:rsidP="00246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кораблик подгоняет,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Он бежит себе в волнах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раздутых парусах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А сама-то величава,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Выступает, будто пава,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А как речь- то говорит,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Словно реченька журчит.</w:t>
            </w:r>
            <w:r w:rsidR="002469C2" w:rsidRP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Ветер весело шумит,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Судно весело бежит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Мимо острова Буяна</w:t>
            </w:r>
            <w:r w:rsidR="002469C2">
              <w:rPr>
                <w:color w:val="000000"/>
                <w:sz w:val="28"/>
                <w:szCs w:val="28"/>
              </w:rPr>
              <w:br/>
            </w:r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 царство славного </w:t>
            </w:r>
            <w:proofErr w:type="spellStart"/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Салтана</w:t>
            </w:r>
            <w:proofErr w:type="spellEnd"/>
            <w:r w:rsidR="002469C2"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977" w:type="dxa"/>
          </w:tcPr>
          <w:p w:rsidR="00735B40" w:rsidRDefault="00AF5419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по группам</w:t>
            </w: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32F1D" w:rsidRDefault="00432F1D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2469C2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Выразительное чтени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е отрывка несколькими учениками</w:t>
            </w: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35B40" w:rsidRDefault="00735B40" w:rsidP="00107C41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1F4F36">
              <w:rPr>
                <w:i/>
                <w:sz w:val="28"/>
                <w:szCs w:val="28"/>
              </w:rPr>
              <w:lastRenderedPageBreak/>
              <w:t>Коммуникативные</w:t>
            </w:r>
            <w:r>
              <w:rPr>
                <w:i/>
                <w:sz w:val="28"/>
                <w:szCs w:val="28"/>
              </w:rPr>
              <w:t xml:space="preserve"> УУД</w:t>
            </w:r>
            <w:r w:rsidRPr="001F4F36">
              <w:rPr>
                <w:i/>
                <w:sz w:val="28"/>
                <w:szCs w:val="28"/>
              </w:rPr>
              <w:t>:</w:t>
            </w:r>
            <w:r w:rsidRPr="001F4F36">
              <w:rPr>
                <w:sz w:val="28"/>
                <w:szCs w:val="28"/>
              </w:rPr>
              <w:t xml:space="preserve"> выражение своих мыслей, аргументация своего мнения, учёт разных мнений учащихся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735B40" w:rsidRPr="00EE1308" w:rsidRDefault="007155D7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Постанов</w:t>
            </w:r>
            <w:r w:rsidR="00735B40" w:rsidRPr="00EE1308">
              <w:rPr>
                <w:b/>
                <w:sz w:val="28"/>
                <w:szCs w:val="28"/>
              </w:rPr>
              <w:t>ка учебной задачи</w:t>
            </w:r>
          </w:p>
          <w:p w:rsidR="00735B40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95618C">
              <w:rPr>
                <w:sz w:val="28"/>
                <w:szCs w:val="28"/>
              </w:rPr>
              <w:t>(4 мин)</w:t>
            </w:r>
          </w:p>
          <w:p w:rsidR="0095618C" w:rsidRPr="0095618C" w:rsidRDefault="0095618C" w:rsidP="0095618C">
            <w:pPr>
              <w:tabs>
                <w:tab w:val="center" w:pos="1293"/>
              </w:tabs>
              <w:rPr>
                <w:i/>
                <w:sz w:val="28"/>
                <w:szCs w:val="28"/>
                <w:u w:val="single"/>
              </w:rPr>
            </w:pPr>
            <w:r w:rsidRPr="0095618C">
              <w:rPr>
                <w:i/>
                <w:sz w:val="28"/>
                <w:szCs w:val="28"/>
                <w:u w:val="single"/>
              </w:rPr>
              <w:t>Цель:</w:t>
            </w:r>
            <w:r w:rsidRPr="0095618C">
              <w:rPr>
                <w:i/>
                <w:sz w:val="28"/>
                <w:szCs w:val="28"/>
              </w:rPr>
              <w:tab/>
            </w:r>
          </w:p>
          <w:p w:rsidR="0095618C" w:rsidRPr="003073F5" w:rsidRDefault="0095618C" w:rsidP="0095618C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постановка учащимися цели урока, выхода из затруднения;</w:t>
            </w:r>
          </w:p>
          <w:p w:rsidR="0095618C" w:rsidRPr="003073F5" w:rsidRDefault="0095618C" w:rsidP="0095618C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уточнение и согласование темы урока;</w:t>
            </w:r>
          </w:p>
          <w:p w:rsidR="0095618C" w:rsidRPr="003073F5" w:rsidRDefault="0095618C" w:rsidP="0095618C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определение средства (алгоритм);</w:t>
            </w:r>
          </w:p>
          <w:p w:rsidR="0095618C" w:rsidRPr="003073F5" w:rsidRDefault="0095618C" w:rsidP="0095618C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 xml:space="preserve">- формулирование шагов, которые </w:t>
            </w:r>
            <w:r w:rsidRPr="003073F5">
              <w:rPr>
                <w:sz w:val="28"/>
                <w:szCs w:val="28"/>
              </w:rPr>
              <w:lastRenderedPageBreak/>
              <w:t>необходимо сделать д</w:t>
            </w:r>
            <w:r w:rsidR="00512DBA">
              <w:rPr>
                <w:sz w:val="28"/>
                <w:szCs w:val="28"/>
              </w:rPr>
              <w:t>ля реализации поставленной цели;</w:t>
            </w:r>
          </w:p>
          <w:p w:rsidR="0095618C" w:rsidRPr="0095618C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90F25" w:rsidRDefault="00190F25" w:rsidP="00190F25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90F25">
              <w:rPr>
                <w:color w:val="000000"/>
                <w:sz w:val="28"/>
                <w:szCs w:val="28"/>
              </w:rPr>
              <w:lastRenderedPageBreak/>
              <w:t>- Ребята, вы любите путешествовать? А читать сказки?</w:t>
            </w:r>
          </w:p>
          <w:p w:rsidR="00190F25" w:rsidRPr="00432F1D" w:rsidRDefault="00190F25" w:rsidP="00432F1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90F25">
              <w:rPr>
                <w:color w:val="000000"/>
                <w:sz w:val="28"/>
                <w:szCs w:val="28"/>
              </w:rPr>
              <w:t xml:space="preserve">Сегодня на уроке мы совершим необычное путешествие, мы отправимся в гости к А.С. Пушкину и познакомимся со сказкой, которая называется "Сказка о царе </w:t>
            </w:r>
            <w:proofErr w:type="spellStart"/>
            <w:r w:rsidRPr="00190F25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190F25">
              <w:rPr>
                <w:color w:val="000000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190F25">
              <w:rPr>
                <w:color w:val="000000"/>
                <w:sz w:val="28"/>
                <w:szCs w:val="28"/>
              </w:rPr>
              <w:t>Гвидоне</w:t>
            </w:r>
            <w:proofErr w:type="spellEnd"/>
            <w:r w:rsidRPr="00190F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F25">
              <w:rPr>
                <w:color w:val="000000"/>
                <w:sz w:val="28"/>
                <w:szCs w:val="28"/>
              </w:rPr>
              <w:t>Салтановиче</w:t>
            </w:r>
            <w:proofErr w:type="spellEnd"/>
            <w:r w:rsidRPr="00190F25">
              <w:rPr>
                <w:color w:val="000000"/>
                <w:sz w:val="28"/>
                <w:szCs w:val="28"/>
              </w:rPr>
              <w:t xml:space="preserve"> и о прекрасной царевне Лебеди".</w:t>
            </w:r>
          </w:p>
          <w:p w:rsidR="00D04F2D" w:rsidRDefault="00190F25" w:rsidP="00190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</w:t>
            </w:r>
            <w:r w:rsidRPr="00190F25">
              <w:rPr>
                <w:sz w:val="28"/>
                <w:szCs w:val="28"/>
              </w:rPr>
              <w:t xml:space="preserve"> хотела бы взять у вас интервью и узнать, что вы знаете об А.С. Пушкине и, что я ещё могу рассказать и показать вам.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В каком городе родился А.С. Пушкин?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(А.С. Пушкин родился в Москве.)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lastRenderedPageBreak/>
              <w:t>- К какому роду принадлежала семья Пушкиных?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(Семья Пушкиных принадлежала к старинному дворянскому роду.)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Чем больше всего интересовались в этой семье?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 xml:space="preserve">(В этой семье интересовались литературой и театром.) 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На каком языке, в то время, было принято разговаривать в дворянском обществе?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(В дворянском обществе было принято разговаривать на французском языке.)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Какую литературу любил Сергей Львович - отец Саши?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(Сергей Львович любил французскую литературу</w:t>
            </w:r>
            <w:r w:rsidR="00432F1D">
              <w:rPr>
                <w:sz w:val="28"/>
                <w:szCs w:val="28"/>
              </w:rPr>
              <w:t>.</w:t>
            </w:r>
            <w:r w:rsidRPr="00190F25">
              <w:rPr>
                <w:sz w:val="28"/>
                <w:szCs w:val="28"/>
              </w:rPr>
              <w:t>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Что вы ещё знаете о Сергее Львовиче?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(Он собрал большую библиотеку, сочинял стихи на французском языке.)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Кем был дядя А.С. Пушкина - Василий Львович?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 xml:space="preserve">(Дядя Пушкина был </w:t>
            </w:r>
            <w:r w:rsidR="00432F1D">
              <w:rPr>
                <w:sz w:val="28"/>
                <w:szCs w:val="28"/>
              </w:rPr>
              <w:t>известным поэтом того времени.)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Кто в семье занимался воспитанием и образованием детей?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 xml:space="preserve">(Воспитанием и образованием занимались </w:t>
            </w:r>
            <w:r w:rsidRPr="00190F25">
              <w:rPr>
                <w:sz w:val="28"/>
                <w:szCs w:val="28"/>
              </w:rPr>
              <w:lastRenderedPageBreak/>
              <w:t>иностранцы - гувернёры.)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Что вы знаете о маленьком Саше?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(Саша рано научился читать и дела</w:t>
            </w:r>
            <w:r w:rsidR="00432F1D">
              <w:rPr>
                <w:sz w:val="28"/>
                <w:szCs w:val="28"/>
              </w:rPr>
              <w:t xml:space="preserve">л это с большим удовольствием. </w:t>
            </w:r>
            <w:r w:rsidRPr="00190F25">
              <w:rPr>
                <w:sz w:val="28"/>
                <w:szCs w:val="28"/>
              </w:rPr>
              <w:t>Своё первое стихотворение сочинил он на французском языке.)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Кто помог Саше понять красоту русского слова, родной природы, силу простого русского народа?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 xml:space="preserve">(Его </w:t>
            </w:r>
            <w:r w:rsidR="00432F1D">
              <w:rPr>
                <w:sz w:val="28"/>
                <w:szCs w:val="28"/>
              </w:rPr>
              <w:t xml:space="preserve">бабушка Мария Алексеевна, </w:t>
            </w:r>
            <w:r w:rsidR="00432F1D" w:rsidRPr="00190F25">
              <w:rPr>
                <w:sz w:val="28"/>
                <w:szCs w:val="28"/>
              </w:rPr>
              <w:t>няня Арин</w:t>
            </w:r>
            <w:r w:rsidR="00432F1D">
              <w:rPr>
                <w:sz w:val="28"/>
                <w:szCs w:val="28"/>
              </w:rPr>
              <w:t xml:space="preserve">а Родионовна </w:t>
            </w:r>
            <w:r w:rsidRPr="00190F25">
              <w:rPr>
                <w:sz w:val="28"/>
                <w:szCs w:val="28"/>
              </w:rPr>
              <w:t>и крестьяне семьи Пушкиных.)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- Куда А.С. Пушкина отдали учиться в 12 лет?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(В Царскосельский лицей.)</w:t>
            </w:r>
          </w:p>
          <w:p w:rsidR="00432F1D" w:rsidRDefault="00432F1D" w:rsidP="00432F1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90F25" w:rsidRPr="00190F25" w:rsidRDefault="00190F25" w:rsidP="00432F1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Когда Саше исполнилось 6 лет, он впервые приехал к бабушке в имение Захарово, что под Москвой. Красота полей, лугов и леса поразили воображение мальчика.</w:t>
            </w:r>
          </w:p>
          <w:p w:rsidR="00190F25" w:rsidRPr="00190F25" w:rsidRDefault="00190F25" w:rsidP="00432F1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t>Именно бабушка Мария Алексеевна учила внука писать по-русски. Крестьяне семьи Пушкиных: дядька Никита, няня Арина Родио</w:t>
            </w:r>
            <w:r w:rsidR="00432F1D">
              <w:rPr>
                <w:sz w:val="28"/>
                <w:szCs w:val="28"/>
              </w:rPr>
              <w:t xml:space="preserve">новна рассказывали Саше сказки, </w:t>
            </w:r>
            <w:r w:rsidRPr="00190F25">
              <w:rPr>
                <w:sz w:val="28"/>
                <w:szCs w:val="28"/>
              </w:rPr>
              <w:t>которые остались на всю жизнь в его памяти.</w:t>
            </w:r>
          </w:p>
          <w:p w:rsidR="00190F25" w:rsidRPr="00190F25" w:rsidRDefault="00190F25" w:rsidP="00190F25">
            <w:pPr>
              <w:contextualSpacing/>
              <w:jc w:val="both"/>
              <w:rPr>
                <w:sz w:val="28"/>
                <w:szCs w:val="28"/>
              </w:rPr>
            </w:pPr>
            <w:r w:rsidRPr="00190F25">
              <w:rPr>
                <w:sz w:val="28"/>
                <w:szCs w:val="28"/>
              </w:rPr>
              <w:lastRenderedPageBreak/>
              <w:t>- Молодцы, ребята, вы много знаете о детстве и семье А.С. Пушкина.</w:t>
            </w:r>
          </w:p>
        </w:tc>
        <w:tc>
          <w:tcPr>
            <w:tcW w:w="2977" w:type="dxa"/>
          </w:tcPr>
          <w:p w:rsidR="00735B40" w:rsidRDefault="00432F1D" w:rsidP="00432F1D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 беседе (интервью)</w:t>
            </w:r>
          </w:p>
          <w:p w:rsidR="00735B40" w:rsidRDefault="00735B40" w:rsidP="00EE1308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  <w:p w:rsidR="00735B40" w:rsidRDefault="00735B40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432F1D" w:rsidRDefault="00432F1D" w:rsidP="00676CD2">
            <w:pPr>
              <w:jc w:val="center"/>
              <w:rPr>
                <w:sz w:val="28"/>
                <w:szCs w:val="28"/>
              </w:rPr>
            </w:pPr>
          </w:p>
          <w:p w:rsidR="00180CD8" w:rsidRDefault="00180CD8" w:rsidP="00432F1D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Pr="007A1622" w:rsidRDefault="00735B40" w:rsidP="007A1622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7A1622">
              <w:rPr>
                <w:i/>
                <w:sz w:val="28"/>
                <w:szCs w:val="28"/>
              </w:rPr>
              <w:lastRenderedPageBreak/>
              <w:t>Регуля</w:t>
            </w:r>
            <w:r w:rsidR="007155D7">
              <w:rPr>
                <w:i/>
                <w:sz w:val="28"/>
                <w:szCs w:val="28"/>
              </w:rPr>
              <w:t>тив</w:t>
            </w:r>
            <w:r w:rsidRPr="007A1622">
              <w:rPr>
                <w:i/>
                <w:sz w:val="28"/>
                <w:szCs w:val="28"/>
              </w:rPr>
              <w:t>ные УУД:</w:t>
            </w:r>
          </w:p>
          <w:p w:rsidR="00735B40" w:rsidRPr="00AE75F8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Целеполагание</w:t>
            </w:r>
            <w:r>
              <w:rPr>
                <w:sz w:val="28"/>
                <w:szCs w:val="28"/>
              </w:rPr>
              <w:t xml:space="preserve"> </w:t>
            </w:r>
            <w:r w:rsidRPr="00AE75F8">
              <w:rPr>
                <w:sz w:val="28"/>
                <w:szCs w:val="28"/>
              </w:rPr>
              <w:t>(постановка за</w:t>
            </w:r>
            <w:r>
              <w:rPr>
                <w:sz w:val="28"/>
                <w:szCs w:val="28"/>
              </w:rPr>
              <w:t>дачи на основе соотнесения того</w:t>
            </w:r>
            <w:r w:rsidRPr="00AE75F8">
              <w:rPr>
                <w:sz w:val="28"/>
                <w:szCs w:val="28"/>
              </w:rPr>
              <w:t>, что известно и не известно)</w:t>
            </w:r>
            <w:r>
              <w:rPr>
                <w:sz w:val="28"/>
                <w:szCs w:val="28"/>
              </w:rPr>
              <w:t>.</w:t>
            </w:r>
          </w:p>
          <w:p w:rsidR="00735B40" w:rsidRPr="00AE75F8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Планирование</w:t>
            </w:r>
            <w:r>
              <w:rPr>
                <w:sz w:val="28"/>
                <w:szCs w:val="28"/>
              </w:rPr>
              <w:t xml:space="preserve"> </w:t>
            </w:r>
            <w:r w:rsidRPr="00AE75F8">
              <w:rPr>
                <w:sz w:val="28"/>
                <w:szCs w:val="28"/>
              </w:rPr>
              <w:t>(определение последовательности промежуточных целей)</w:t>
            </w:r>
            <w:r w:rsidR="00D04F2D">
              <w:rPr>
                <w:sz w:val="28"/>
                <w:szCs w:val="28"/>
              </w:rPr>
              <w:t>.</w:t>
            </w:r>
          </w:p>
          <w:p w:rsidR="00735B40" w:rsidRPr="00AE75F8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Прогнозирование</w:t>
            </w:r>
            <w:r>
              <w:rPr>
                <w:sz w:val="28"/>
                <w:szCs w:val="28"/>
              </w:rPr>
              <w:t>.</w:t>
            </w:r>
          </w:p>
          <w:p w:rsidR="00D04F2D" w:rsidRPr="00AE75F8" w:rsidRDefault="00735B40" w:rsidP="00D04F2D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Формируем умение оценивать учебные действия в соответствии с поставленной задачей</w:t>
            </w:r>
            <w:r w:rsidR="00D04F2D">
              <w:rPr>
                <w:sz w:val="28"/>
                <w:szCs w:val="28"/>
              </w:rPr>
              <w:t>. Ф</w:t>
            </w:r>
            <w:r w:rsidR="00D04F2D" w:rsidRPr="00AE75F8">
              <w:rPr>
                <w:sz w:val="28"/>
                <w:szCs w:val="28"/>
              </w:rPr>
              <w:t xml:space="preserve">ормируем умение прогнозировать </w:t>
            </w:r>
            <w:r w:rsidR="00D04F2D" w:rsidRPr="00AE75F8">
              <w:rPr>
                <w:sz w:val="28"/>
                <w:szCs w:val="28"/>
              </w:rPr>
              <w:lastRenderedPageBreak/>
              <w:t>предс</w:t>
            </w:r>
            <w:r w:rsidR="00D04F2D">
              <w:rPr>
                <w:sz w:val="28"/>
                <w:szCs w:val="28"/>
              </w:rPr>
              <w:t>тоящую работу (составлять план).</w:t>
            </w:r>
          </w:p>
          <w:p w:rsidR="00735B40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735B40" w:rsidRPr="00EE1308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lastRenderedPageBreak/>
              <w:t>4. «Открытие» нового знания</w:t>
            </w:r>
          </w:p>
          <w:p w:rsidR="00735B40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мин)</w:t>
            </w:r>
          </w:p>
          <w:p w:rsidR="00512DBA" w:rsidRDefault="00512DBA" w:rsidP="00512DBA">
            <w:pPr>
              <w:rPr>
                <w:i/>
                <w:sz w:val="28"/>
                <w:szCs w:val="28"/>
                <w:u w:val="single"/>
              </w:rPr>
            </w:pPr>
          </w:p>
          <w:p w:rsidR="00512DBA" w:rsidRPr="00512DBA" w:rsidRDefault="00512DBA" w:rsidP="00512DBA">
            <w:pPr>
              <w:rPr>
                <w:i/>
                <w:sz w:val="28"/>
                <w:szCs w:val="28"/>
                <w:u w:val="single"/>
              </w:rPr>
            </w:pPr>
            <w:r w:rsidRPr="00512DBA">
              <w:rPr>
                <w:i/>
                <w:sz w:val="28"/>
                <w:szCs w:val="28"/>
                <w:u w:val="single"/>
              </w:rPr>
              <w:t>Цель:</w:t>
            </w:r>
          </w:p>
          <w:p w:rsidR="00512DBA" w:rsidRPr="003073F5" w:rsidRDefault="00512DBA" w:rsidP="00512DBA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реализация построенного проекта в соответствии с планом;</w:t>
            </w:r>
          </w:p>
          <w:p w:rsidR="00512DBA" w:rsidRPr="003073F5" w:rsidRDefault="00512DBA" w:rsidP="00512DBA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фиксация нового способа действия в речи;</w:t>
            </w:r>
          </w:p>
          <w:p w:rsidR="00512DBA" w:rsidRPr="003073F5" w:rsidRDefault="00512DBA" w:rsidP="00512DBA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фиксация преодоления затруднения;</w:t>
            </w:r>
          </w:p>
          <w:p w:rsidR="00512DBA" w:rsidRPr="003073F5" w:rsidRDefault="00512DBA" w:rsidP="00512DBA">
            <w:pPr>
              <w:rPr>
                <w:sz w:val="28"/>
                <w:szCs w:val="28"/>
              </w:rPr>
            </w:pPr>
            <w:r w:rsidRPr="003073F5">
              <w:rPr>
                <w:sz w:val="28"/>
                <w:szCs w:val="28"/>
              </w:rPr>
              <w:t>- уточнение</w:t>
            </w:r>
            <w:r>
              <w:rPr>
                <w:sz w:val="28"/>
                <w:szCs w:val="28"/>
              </w:rPr>
              <w:t xml:space="preserve"> общего характера нового знания;</w:t>
            </w:r>
          </w:p>
          <w:p w:rsidR="00512DBA" w:rsidRPr="0095618C" w:rsidRDefault="00512DBA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В тексте сказки много слов, которые мы сейчас не употребляем в нашей речи.</w:t>
            </w:r>
          </w:p>
          <w:p w:rsidR="00190F25" w:rsidRPr="00190F25" w:rsidRDefault="00432F1D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90F25"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ак они называются? (Устаревшие)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На какие две группы, можно разделить эт</w:t>
            </w:r>
            <w:r w:rsidR="00432F1D">
              <w:rPr>
                <w:bCs/>
                <w:color w:val="000000"/>
                <w:sz w:val="28"/>
                <w:szCs w:val="28"/>
                <w:shd w:val="clear" w:color="auto" w:fill="FFFFFF"/>
              </w:rPr>
              <w:t>и слова? (Историзмы и архаизмы)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В чём их ра</w:t>
            </w:r>
            <w:r w:rsidR="00432F1D">
              <w:rPr>
                <w:bCs/>
                <w:color w:val="000000"/>
                <w:sz w:val="28"/>
                <w:szCs w:val="28"/>
                <w:shd w:val="clear" w:color="auto" w:fill="FFFFFF"/>
              </w:rPr>
              <w:t>зличие? Приведите примеры слов.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Значения некоторых слов нам понятны, а с другими значениями слов н</w:t>
            </w:r>
            <w:r w:rsidR="00432F1D">
              <w:rPr>
                <w:bCs/>
                <w:color w:val="000000"/>
                <w:sz w:val="28"/>
                <w:szCs w:val="28"/>
                <w:shd w:val="clear" w:color="auto" w:fill="FFFFFF"/>
              </w:rPr>
              <w:t>ам помогут разобраться словари.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(Толковый словарь Ожегова, этимологический словарь и словарь устаревших слов,</w:t>
            </w:r>
            <w:r w:rsidR="00432F1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доске карточки со словами.)</w:t>
            </w:r>
          </w:p>
          <w:p w:rsidR="00432F1D" w:rsidRDefault="00432F1D" w:rsidP="00432F1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432F1D" w:rsidRDefault="00190F25" w:rsidP="00432F1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2F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Слова из первого отрывка сказки.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Молвить (говорить)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Крещёный мир (в то время все люди верили в бога и принимали обряд крещения)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Позадь забора (за забором)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К исходу сентября (к концу сентября)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Светлица (см. словарь Ожегова)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Сени (см. словарь Ожегова)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Красная девица (красивая)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Почему слово "красный" обозначало "красивый"? На этот вопрос нам поможет ответить этимологический словарь.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432F1D" w:rsidRDefault="00190F25" w:rsidP="00432F1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2F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Слова из второго отрывка сказки.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Аршин (см. учебник)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Гонец (см. словарь Ожегова)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432F1D" w:rsidRDefault="00190F25" w:rsidP="00432F1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2F1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Слова из третьего отрывка.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Сума (см. словарь устаревших слов)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Бояре (см. учебник)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Default="00190F25" w:rsidP="00190F2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Ребята, как вы думаете, зачем художники придумывают различные иллюстрации к сказкам?</w:t>
            </w:r>
          </w:p>
          <w:p w:rsidR="00190F25" w:rsidRP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(Иллюстрации помогают лучше представить то время, в котором жили сказочные герои Пушкина).</w:t>
            </w:r>
          </w:p>
          <w:p w:rsidR="00190F25" w:rsidRDefault="00190F25" w:rsidP="00190F2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90F25">
              <w:rPr>
                <w:bCs/>
                <w:color w:val="000000"/>
                <w:sz w:val="28"/>
                <w:szCs w:val="28"/>
                <w:shd w:val="clear" w:color="auto" w:fill="FFFFFF"/>
              </w:rPr>
              <w:t>- Сейчас мы будем отвечать на вопросы по содержанию сказки и рассматривать иллюстрации.</w:t>
            </w:r>
          </w:p>
          <w:p w:rsidR="00190F25" w:rsidRPr="00190F25" w:rsidRDefault="00190F25" w:rsidP="00190F2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F5419" w:rsidRPr="00190F25" w:rsidRDefault="00AF5419" w:rsidP="00AF5419">
            <w:pPr>
              <w:jc w:val="center"/>
              <w:rPr>
                <w:b/>
                <w:sz w:val="28"/>
                <w:szCs w:val="28"/>
              </w:rPr>
            </w:pPr>
            <w:r w:rsidRPr="00190F2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 по содержанию сказки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Как относится царь к жене, сыну? Почему вы так считаете?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Что заставило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Гвидона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превратиться в комары?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Как наказал свою тетку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>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Осуждает ли автор своего героя?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Почему так захотелось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Гвидону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иметь чудо-белочку?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В каком облике отправился во второй раз князь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к отцу?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О каком чуде узнал князь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на этот раз?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Как оказался князь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Гвидоне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у царя к третий раз?</w:t>
            </w:r>
          </w:p>
          <w:p w:rsidR="00AF5419" w:rsidRPr="00AF5419" w:rsidRDefault="00AF5419" w:rsidP="00AF54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О каком чуде рассказала повариха?</w:t>
            </w:r>
          </w:p>
          <w:p w:rsidR="00735B40" w:rsidRDefault="00AF5419" w:rsidP="005637A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О каком чуде рассказала ткачиха?</w:t>
            </w:r>
          </w:p>
          <w:p w:rsidR="005637A4" w:rsidRPr="005637A4" w:rsidRDefault="005637A4" w:rsidP="005637A4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устаревшими словами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Работа со словарями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Pr="00432F1D" w:rsidRDefault="00432F1D" w:rsidP="00432F1D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 первого отрывка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Pr="00190F25" w:rsidRDefault="00432F1D" w:rsidP="00432F1D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 второго отрывка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432F1D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432F1D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Pr="00190F25" w:rsidRDefault="00432F1D" w:rsidP="00432F1D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 третьего отрывка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637A4" w:rsidRDefault="005637A4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637A4" w:rsidRDefault="005637A4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637A4" w:rsidRDefault="005637A4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637A4" w:rsidRDefault="005637A4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637A4" w:rsidRDefault="005637A4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Ответы на вопросы и рассматривание иллюстраций к сказке</w:t>
            </w: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2F1D" w:rsidRDefault="00432F1D" w:rsidP="00AA57BE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35B40" w:rsidRPr="00AF5419" w:rsidRDefault="00735B40" w:rsidP="005637A4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Pr="00AE75F8" w:rsidRDefault="00735B40" w:rsidP="007A1622">
            <w:pPr>
              <w:jc w:val="center"/>
              <w:rPr>
                <w:i/>
                <w:sz w:val="28"/>
                <w:szCs w:val="28"/>
              </w:rPr>
            </w:pPr>
            <w:r w:rsidRPr="00AE75F8">
              <w:rPr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735B40" w:rsidRPr="00AE75F8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Целеполагание.</w:t>
            </w:r>
          </w:p>
          <w:p w:rsidR="00735B40" w:rsidRPr="00AE75F8" w:rsidRDefault="00735B40" w:rsidP="007A1622">
            <w:pPr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sz w:val="28"/>
                <w:szCs w:val="28"/>
              </w:rPr>
              <w:t>Планирование</w:t>
            </w:r>
            <w:r>
              <w:rPr>
                <w:sz w:val="28"/>
                <w:szCs w:val="28"/>
              </w:rPr>
              <w:t xml:space="preserve">. </w:t>
            </w:r>
            <w:r w:rsidRPr="00AE75F8">
              <w:rPr>
                <w:sz w:val="28"/>
                <w:szCs w:val="28"/>
              </w:rPr>
              <w:t>Прогнозирование.</w:t>
            </w:r>
          </w:p>
          <w:p w:rsidR="00735B40" w:rsidRDefault="00735B40" w:rsidP="007A162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E75F8">
              <w:rPr>
                <w:sz w:val="28"/>
                <w:szCs w:val="28"/>
              </w:rPr>
              <w:t>ормируем умение осуществлять познавательную и личностную рефлексию</w:t>
            </w:r>
            <w:r w:rsidR="00D04F2D">
              <w:rPr>
                <w:sz w:val="28"/>
                <w:szCs w:val="28"/>
              </w:rPr>
              <w:t>.</w:t>
            </w: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735B40" w:rsidRPr="00EE1308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lastRenderedPageBreak/>
              <w:t>5. Физ. минутка.</w:t>
            </w:r>
          </w:p>
          <w:p w:rsidR="00735B40" w:rsidRPr="0095618C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</w:tc>
        <w:tc>
          <w:tcPr>
            <w:tcW w:w="5386" w:type="dxa"/>
          </w:tcPr>
          <w:p w:rsidR="00735B40" w:rsidRPr="00605531" w:rsidRDefault="008D104B" w:rsidP="002A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О чем-то скрипнет половица,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И спице опять не спится;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Присев на кровати, подушки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Уже навострили ушки…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И сразу меняются лица,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Меняются звуки и краски…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Тихонько скрипит половица,</w:t>
            </w:r>
            <w:r w:rsidRPr="00605531">
              <w:rPr>
                <w:color w:val="000000"/>
                <w:sz w:val="28"/>
                <w:szCs w:val="28"/>
              </w:rPr>
              <w:br/>
            </w:r>
            <w:r w:rsidRPr="0060553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 комнате ходит сказка…</w:t>
            </w:r>
          </w:p>
        </w:tc>
        <w:tc>
          <w:tcPr>
            <w:tcW w:w="2977" w:type="dxa"/>
          </w:tcPr>
          <w:p w:rsidR="00735B40" w:rsidRDefault="00735B40" w:rsidP="00EE1308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Default="00735B40" w:rsidP="00EE1308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735B40" w:rsidRPr="00EE1308" w:rsidRDefault="00735B40" w:rsidP="00EE1308">
            <w:pPr>
              <w:tabs>
                <w:tab w:val="left" w:pos="24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t>6. Первичное закрепление</w:t>
            </w:r>
          </w:p>
          <w:p w:rsidR="00735B40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95618C">
              <w:rPr>
                <w:sz w:val="28"/>
                <w:szCs w:val="28"/>
              </w:rPr>
              <w:t>(5 мин)</w:t>
            </w:r>
          </w:p>
          <w:p w:rsidR="00512DBA" w:rsidRPr="00512DBA" w:rsidRDefault="00512DBA" w:rsidP="00512DBA">
            <w:pPr>
              <w:rPr>
                <w:i/>
                <w:sz w:val="28"/>
                <w:szCs w:val="28"/>
                <w:u w:val="single"/>
              </w:rPr>
            </w:pPr>
            <w:r w:rsidRPr="00512DBA">
              <w:rPr>
                <w:i/>
                <w:sz w:val="28"/>
                <w:szCs w:val="28"/>
                <w:u w:val="single"/>
              </w:rPr>
              <w:t>Цель:</w:t>
            </w:r>
          </w:p>
          <w:p w:rsidR="00512DBA" w:rsidRPr="0095618C" w:rsidRDefault="00512DBA" w:rsidP="00512DBA">
            <w:pPr>
              <w:rPr>
                <w:sz w:val="28"/>
                <w:szCs w:val="28"/>
              </w:rPr>
            </w:pPr>
            <w:r w:rsidRPr="00512DBA">
              <w:rPr>
                <w:sz w:val="28"/>
                <w:szCs w:val="28"/>
              </w:rPr>
              <w:t xml:space="preserve">-  организовать закрепление знаний </w:t>
            </w:r>
            <w:r>
              <w:rPr>
                <w:sz w:val="28"/>
                <w:szCs w:val="28"/>
              </w:rPr>
              <w:t>о видах одежды, составление таблицы;</w:t>
            </w:r>
          </w:p>
        </w:tc>
        <w:tc>
          <w:tcPr>
            <w:tcW w:w="5386" w:type="dxa"/>
          </w:tcPr>
          <w:p w:rsidR="00AF5419" w:rsidRDefault="00AF5419" w:rsidP="00AF5419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2469C2">
              <w:rPr>
                <w:bCs/>
                <w:color w:val="000000"/>
                <w:sz w:val="28"/>
                <w:szCs w:val="28"/>
              </w:rPr>
              <w:t>Какие  выражения встречаются в сказке?</w:t>
            </w:r>
          </w:p>
          <w:p w:rsidR="00AF5419" w:rsidRPr="002469C2" w:rsidRDefault="00AF5419" w:rsidP="00AF5419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2469C2">
              <w:rPr>
                <w:bCs/>
                <w:color w:val="000000"/>
                <w:sz w:val="28"/>
                <w:szCs w:val="28"/>
              </w:rPr>
              <w:t>Кто и как был наказан в этой сказке? Прочтите строки.</w:t>
            </w:r>
          </w:p>
          <w:p w:rsidR="005637A4" w:rsidRDefault="00AF5419" w:rsidP="00AF5419">
            <w:pPr>
              <w:tabs>
                <w:tab w:val="left" w:pos="2490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2469C2">
              <w:rPr>
                <w:bCs/>
                <w:color w:val="000000"/>
                <w:sz w:val="28"/>
                <w:szCs w:val="28"/>
              </w:rPr>
              <w:t>Простил ли их автор?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69C2">
              <w:rPr>
                <w:bCs/>
                <w:color w:val="000000"/>
                <w:sz w:val="28"/>
                <w:szCs w:val="28"/>
              </w:rPr>
              <w:t xml:space="preserve">А вы бы простили? Или вам хочется </w:t>
            </w:r>
            <w:r>
              <w:rPr>
                <w:bCs/>
                <w:color w:val="000000"/>
                <w:sz w:val="28"/>
                <w:szCs w:val="28"/>
              </w:rPr>
              <w:t>изменить конец сказки?</w:t>
            </w:r>
          </w:p>
          <w:p w:rsidR="005637A4" w:rsidRDefault="005637A4" w:rsidP="00AF5419">
            <w:pPr>
              <w:tabs>
                <w:tab w:val="left" w:pos="2490"/>
              </w:tabs>
              <w:contextualSpacing/>
              <w:rPr>
                <w:sz w:val="28"/>
                <w:szCs w:val="28"/>
              </w:rPr>
            </w:pPr>
          </w:p>
          <w:p w:rsidR="005637A4" w:rsidRPr="00AF5419" w:rsidRDefault="005637A4" w:rsidP="005637A4">
            <w:pPr>
              <w:jc w:val="center"/>
              <w:rPr>
                <w:sz w:val="28"/>
                <w:szCs w:val="28"/>
              </w:rPr>
            </w:pPr>
            <w:r w:rsidRPr="00AF541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основных героев сказки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Салтан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– добрый, доверчивый, любит жену, ребенка, но бывает и несправедливый, гневный. Его настроение меняется.</w:t>
            </w:r>
          </w:p>
          <w:p w:rsidR="005637A4" w:rsidRPr="00AF5419" w:rsidRDefault="005637A4" w:rsidP="005637A4">
            <w:pPr>
              <w:jc w:val="center"/>
              <w:rPr>
                <w:color w:val="000000"/>
                <w:sz w:val="28"/>
                <w:szCs w:val="28"/>
              </w:rPr>
            </w:pP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сидит в палате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престоле и в венце</w:t>
            </w:r>
            <w:r w:rsidRPr="00AF5419">
              <w:rPr>
                <w:color w:val="000000"/>
                <w:sz w:val="28"/>
                <w:szCs w:val="28"/>
              </w:rPr>
              <w:br/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С грустной думой на лице.</w:t>
            </w:r>
            <w:r w:rsidRPr="00AF5419">
              <w:rPr>
                <w:color w:val="000000"/>
                <w:sz w:val="28"/>
                <w:szCs w:val="28"/>
              </w:rPr>
              <w:br/>
            </w:r>
          </w:p>
          <w:p w:rsidR="005637A4" w:rsidRPr="00AF5419" w:rsidRDefault="005637A4" w:rsidP="005637A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Как относится автор к царю?</w:t>
            </w:r>
          </w:p>
          <w:p w:rsidR="005637A4" w:rsidRPr="00AF5419" w:rsidRDefault="005637A4" w:rsidP="005637A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 xml:space="preserve">Князь </w:t>
            </w:r>
            <w:proofErr w:type="spellStart"/>
            <w:r w:rsidRPr="00AF5419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AF5419">
              <w:rPr>
                <w:bCs/>
                <w:color w:val="000000"/>
                <w:sz w:val="28"/>
                <w:szCs w:val="28"/>
              </w:rPr>
              <w:t xml:space="preserve"> – добрый, справедливый, честный, терпеливый, мужественный, умеет прощать. (Отношение автора)</w:t>
            </w:r>
          </w:p>
          <w:p w:rsidR="005637A4" w:rsidRPr="00AF5419" w:rsidRDefault="005637A4" w:rsidP="005637A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Царевна Лебедь – добрая, скромная, щедрая. (Отношение автора)</w:t>
            </w:r>
          </w:p>
          <w:p w:rsidR="00735B40" w:rsidRPr="005637A4" w:rsidRDefault="005637A4" w:rsidP="005637A4">
            <w:pPr>
              <w:rPr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Повариха, ткачиха, сватья баб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Бабариха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злые, эгоистичные, </w:t>
            </w:r>
            <w:r w:rsidRPr="00AF5419">
              <w:rPr>
                <w:bCs/>
                <w:color w:val="000000"/>
                <w:sz w:val="28"/>
                <w:szCs w:val="28"/>
              </w:rPr>
              <w:t>завистливые. (Отношение автора)</w:t>
            </w:r>
          </w:p>
        </w:tc>
        <w:tc>
          <w:tcPr>
            <w:tcW w:w="2977" w:type="dxa"/>
          </w:tcPr>
          <w:p w:rsidR="00735B40" w:rsidRDefault="00735B40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tabs>
                <w:tab w:val="left" w:pos="2490"/>
              </w:tabs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основных героев сказки</w:t>
            </w:r>
          </w:p>
          <w:p w:rsidR="005637A4" w:rsidRDefault="005637A4" w:rsidP="00336EFB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Pr="00514382" w:rsidRDefault="00735B40" w:rsidP="007A1622">
            <w:pPr>
              <w:contextualSpacing/>
              <w:jc w:val="center"/>
              <w:rPr>
                <w:rStyle w:val="apple-style-span"/>
                <w:i/>
                <w:sz w:val="28"/>
                <w:szCs w:val="28"/>
                <w:shd w:val="clear" w:color="auto" w:fill="FFFFFF"/>
              </w:rPr>
            </w:pPr>
            <w:r w:rsidRPr="00514382"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t>Регулятивные УУД:</w:t>
            </w:r>
          </w:p>
          <w:p w:rsidR="00735B40" w:rsidRPr="007A1622" w:rsidRDefault="00735B40" w:rsidP="007A1622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514382">
              <w:rPr>
                <w:rStyle w:val="apple-style-span"/>
                <w:sz w:val="28"/>
                <w:szCs w:val="28"/>
                <w:shd w:val="clear" w:color="auto" w:fill="FFFFFF"/>
              </w:rPr>
              <w:t>Коррекция (внесение корректив в план и способ действия в случае расхождения эталона)</w:t>
            </w: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735B40" w:rsidRPr="00EE1308" w:rsidRDefault="00735B40" w:rsidP="00EE1308">
            <w:pPr>
              <w:tabs>
                <w:tab w:val="left" w:pos="1125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lastRenderedPageBreak/>
              <w:t>7. Самостоятельная работа с самопроверкой в классе</w:t>
            </w:r>
          </w:p>
          <w:p w:rsidR="00735B40" w:rsidRDefault="0095618C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95618C">
              <w:rPr>
                <w:sz w:val="28"/>
                <w:szCs w:val="28"/>
              </w:rPr>
              <w:t>(10 мин)</w:t>
            </w:r>
          </w:p>
          <w:p w:rsidR="00512DBA" w:rsidRPr="00512DBA" w:rsidRDefault="00512DBA" w:rsidP="00512DB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 w:rsidRPr="00512DBA">
              <w:rPr>
                <w:i/>
                <w:sz w:val="28"/>
                <w:szCs w:val="28"/>
                <w:u w:val="single"/>
              </w:rPr>
              <w:t>:</w:t>
            </w:r>
          </w:p>
          <w:p w:rsidR="00512DBA" w:rsidRPr="00512DBA" w:rsidRDefault="00512DBA" w:rsidP="00512DBA">
            <w:pPr>
              <w:rPr>
                <w:sz w:val="28"/>
                <w:szCs w:val="28"/>
              </w:rPr>
            </w:pPr>
            <w:r w:rsidRPr="00512DBA">
              <w:rPr>
                <w:sz w:val="28"/>
                <w:szCs w:val="28"/>
              </w:rPr>
              <w:t>-</w:t>
            </w:r>
            <w:r w:rsidRPr="00512DBA">
              <w:rPr>
                <w:b/>
                <w:sz w:val="28"/>
                <w:szCs w:val="28"/>
              </w:rPr>
              <w:t xml:space="preserve"> </w:t>
            </w:r>
            <w:r w:rsidRPr="00512DBA">
              <w:rPr>
                <w:sz w:val="28"/>
                <w:szCs w:val="28"/>
              </w:rPr>
              <w:t>организовать выполнение учащимися самостоятельной работы;</w:t>
            </w:r>
          </w:p>
          <w:p w:rsidR="00512DBA" w:rsidRPr="00512DBA" w:rsidRDefault="00512DBA" w:rsidP="00512DBA">
            <w:pPr>
              <w:rPr>
                <w:sz w:val="28"/>
                <w:szCs w:val="28"/>
              </w:rPr>
            </w:pPr>
            <w:r w:rsidRPr="00512DBA">
              <w:rPr>
                <w:sz w:val="28"/>
                <w:szCs w:val="28"/>
              </w:rPr>
              <w:t>- организовать фронтальну</w:t>
            </w:r>
            <w:r>
              <w:rPr>
                <w:sz w:val="28"/>
                <w:szCs w:val="28"/>
              </w:rPr>
              <w:t xml:space="preserve">ю проверку и </w:t>
            </w:r>
            <w:r>
              <w:rPr>
                <w:sz w:val="28"/>
                <w:szCs w:val="28"/>
              </w:rPr>
              <w:lastRenderedPageBreak/>
              <w:t>исправление ошибок;</w:t>
            </w:r>
          </w:p>
          <w:p w:rsidR="00512DBA" w:rsidRPr="0095618C" w:rsidRDefault="00512DBA" w:rsidP="00EE1308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1527F" w:rsidRDefault="0041527F" w:rsidP="0041527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52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«Сказки перепутались»</w:t>
            </w:r>
          </w:p>
          <w:p w:rsidR="0041527F" w:rsidRPr="0041527F" w:rsidRDefault="0041527F" w:rsidP="0041527F">
            <w:pPr>
              <w:contextualSpacing/>
              <w:rPr>
                <w:color w:val="000000"/>
                <w:sz w:val="28"/>
                <w:szCs w:val="28"/>
              </w:rPr>
            </w:pP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Задание:</w:t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найти строчки к подходящей сказке.</w:t>
            </w:r>
          </w:p>
          <w:p w:rsidR="0041527F" w:rsidRDefault="0041527F" w:rsidP="0041527F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  <w:p w:rsidR="0041527F" w:rsidRPr="0041527F" w:rsidRDefault="0041527F" w:rsidP="0041527F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</w:rPr>
              <w:t xml:space="preserve">Князь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</w:rPr>
              <w:t xml:space="preserve"> ей отвечает:</w:t>
            </w:r>
          </w:p>
          <w:p w:rsidR="0041527F" w:rsidRDefault="0041527F" w:rsidP="0041527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«Грусть-тоска меня съедает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Пуще прежнего старуха вздурилась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 дает старику мне покою»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Князю Лебедь отвечает: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«Не печалься, ступай себе с богом…»</w:t>
            </w:r>
          </w:p>
          <w:p w:rsidR="0041527F" w:rsidRPr="0041527F" w:rsidRDefault="0041527F" w:rsidP="0041527F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527F">
              <w:rPr>
                <w:b/>
                <w:color w:val="000000"/>
                <w:sz w:val="28"/>
                <w:szCs w:val="28"/>
              </w:rPr>
              <w:t>Б</w:t>
            </w:r>
          </w:p>
          <w:p w:rsidR="0041527F" w:rsidRPr="0041527F" w:rsidRDefault="0041527F" w:rsidP="0041527F">
            <w:pPr>
              <w:contextualSpacing/>
              <w:jc w:val="center"/>
              <w:rPr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</w:rPr>
              <w:t>В ноги он к старухе поклонился,</w:t>
            </w:r>
          </w:p>
          <w:p w:rsidR="0041527F" w:rsidRPr="0041527F" w:rsidRDefault="0041527F" w:rsidP="0041527F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Молвил: «Государыня родная!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Выбрал я жену себе»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Старуха сидит под окошком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чем свет стоит мужа ругает: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«Распроклятая ты, мошка!»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/>
                <w:color w:val="000000"/>
                <w:sz w:val="28"/>
                <w:szCs w:val="28"/>
              </w:rPr>
              <w:t>В</w:t>
            </w:r>
          </w:p>
          <w:p w:rsidR="0041527F" w:rsidRPr="0041527F" w:rsidRDefault="0041527F" w:rsidP="0041527F">
            <w:pPr>
              <w:contextualSpacing/>
              <w:jc w:val="center"/>
              <w:rPr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</w:rPr>
              <w:t>Видит: весь сияя в злате,</w:t>
            </w:r>
          </w:p>
          <w:p w:rsidR="0041527F" w:rsidRPr="0041527F" w:rsidRDefault="0041527F" w:rsidP="0041527F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сидит в палате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дорогой собольей душегрейке,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Жемчуги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огрузили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шею,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На руках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золотне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перстни,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ногах красные сапожки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престоле и в венце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 грустной думой на лице.</w:t>
            </w: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/>
                <w:color w:val="000000"/>
                <w:sz w:val="28"/>
                <w:szCs w:val="28"/>
              </w:rPr>
              <w:t>Г</w:t>
            </w:r>
          </w:p>
          <w:p w:rsidR="0041527F" w:rsidRPr="0041527F" w:rsidRDefault="0041527F" w:rsidP="0041527F">
            <w:pPr>
              <w:contextualSpacing/>
              <w:jc w:val="center"/>
              <w:rPr>
                <w:sz w:val="28"/>
                <w:szCs w:val="28"/>
              </w:rPr>
            </w:pPr>
            <w:r w:rsidRPr="0041527F">
              <w:rPr>
                <w:bCs/>
                <w:color w:val="000000"/>
                <w:sz w:val="28"/>
                <w:szCs w:val="28"/>
              </w:rPr>
              <w:t xml:space="preserve">Князь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</w:rPr>
              <w:t>Гвидон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</w:rPr>
              <w:t xml:space="preserve"> тогда вскочил,</w:t>
            </w:r>
          </w:p>
          <w:p w:rsidR="002469C2" w:rsidRDefault="0041527F" w:rsidP="0041527F">
            <w:pPr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Громогласно возопил: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«Что ты, баба, белены объелась?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Ни ступить, ни молвить не умеешь,</w:t>
            </w:r>
            <w:r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Насмешишь ты целое царство»</w:t>
            </w:r>
          </w:p>
          <w:p w:rsidR="002469C2" w:rsidRPr="00AF5419" w:rsidRDefault="002469C2" w:rsidP="002469C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7"/>
                <w:szCs w:val="27"/>
              </w:rPr>
              <w:t>1</w:t>
            </w:r>
            <w:r w:rsidRPr="00AF5419">
              <w:rPr>
                <w:bCs/>
                <w:color w:val="000000"/>
                <w:sz w:val="28"/>
                <w:szCs w:val="28"/>
              </w:rPr>
              <w:t>. Какой эпизод из сказки вам особенно понравился?</w:t>
            </w:r>
          </w:p>
          <w:p w:rsidR="002469C2" w:rsidRPr="00AF5419" w:rsidRDefault="002469C2" w:rsidP="002469C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AF5419">
              <w:rPr>
                <w:color w:val="000000"/>
                <w:sz w:val="28"/>
                <w:szCs w:val="28"/>
              </w:rPr>
              <w:t xml:space="preserve">2. </w:t>
            </w:r>
            <w:r w:rsidRPr="00AF5419">
              <w:rPr>
                <w:bCs/>
                <w:color w:val="000000"/>
                <w:sz w:val="28"/>
                <w:szCs w:val="28"/>
              </w:rPr>
              <w:t>Есть ли у вас любимый герой?</w:t>
            </w:r>
          </w:p>
          <w:p w:rsidR="00D04F2D" w:rsidRPr="00AF5419" w:rsidRDefault="002469C2" w:rsidP="00AF541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AF5419">
              <w:rPr>
                <w:bCs/>
                <w:color w:val="000000"/>
                <w:sz w:val="28"/>
                <w:szCs w:val="28"/>
              </w:rPr>
              <w:t>3. Кто он? Почему он понравился?</w:t>
            </w:r>
            <w:r w:rsidR="00AF5419">
              <w:rPr>
                <w:color w:val="000000"/>
                <w:sz w:val="28"/>
                <w:szCs w:val="28"/>
              </w:rPr>
              <w:t xml:space="preserve">       </w:t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(дети получили домашнее задание: сделать аппликацию к сказке/любим</w:t>
            </w:r>
            <w:r w:rsid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ый герой, понравившийся эпизод. </w:t>
            </w:r>
            <w:r w:rsidRPr="00AF541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Показывают и рассказывают).</w:t>
            </w:r>
          </w:p>
        </w:tc>
        <w:tc>
          <w:tcPr>
            <w:tcW w:w="2977" w:type="dxa"/>
          </w:tcPr>
          <w:p w:rsidR="00D04F2D" w:rsidRDefault="0041527F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Каждая </w:t>
            </w:r>
            <w:r w:rsidR="005637A4">
              <w:rPr>
                <w:sz w:val="28"/>
                <w:szCs w:val="28"/>
              </w:rPr>
              <w:t>команда получает карточку</w:t>
            </w:r>
          </w:p>
        </w:tc>
        <w:tc>
          <w:tcPr>
            <w:tcW w:w="3685" w:type="dxa"/>
          </w:tcPr>
          <w:p w:rsidR="00735B40" w:rsidRPr="00AE75F8" w:rsidRDefault="00735B40" w:rsidP="007A1622">
            <w:pPr>
              <w:contextualSpacing/>
              <w:jc w:val="center"/>
              <w:rPr>
                <w:rStyle w:val="apple-style-span"/>
                <w:i/>
                <w:sz w:val="28"/>
                <w:szCs w:val="28"/>
                <w:shd w:val="clear" w:color="auto" w:fill="FFFFFF"/>
              </w:rPr>
            </w:pPr>
            <w:r w:rsidRPr="00AE75F8"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t>Регулятивные УУД</w:t>
            </w:r>
            <w:r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35B40" w:rsidRPr="00AE75F8" w:rsidRDefault="00735B40" w:rsidP="007A1622">
            <w:pPr>
              <w:contextualSpacing/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>Контроль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>(сличение способа действия и его результата с эталоном)</w:t>
            </w:r>
          </w:p>
          <w:p w:rsidR="00735B40" w:rsidRDefault="00735B40" w:rsidP="007A1622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>Коррекция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>(внесение корректи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в</w:t>
            </w: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в </w:t>
            </w:r>
            <w:r w:rsidRPr="00AE75F8">
              <w:rPr>
                <w:rStyle w:val="apple-style-span"/>
                <w:sz w:val="28"/>
                <w:szCs w:val="28"/>
                <w:shd w:val="clear" w:color="auto" w:fill="FFFFFF"/>
              </w:rPr>
              <w:t>план и способ действия в случае расхождения эталона)</w:t>
            </w:r>
          </w:p>
        </w:tc>
      </w:tr>
      <w:tr w:rsidR="00735B40" w:rsidTr="00735B40">
        <w:trPr>
          <w:trHeight w:val="146"/>
        </w:trPr>
        <w:tc>
          <w:tcPr>
            <w:tcW w:w="2802" w:type="dxa"/>
          </w:tcPr>
          <w:p w:rsidR="005D1885" w:rsidRDefault="00735B40" w:rsidP="00EE1308">
            <w:pPr>
              <w:tabs>
                <w:tab w:val="left" w:pos="1125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lastRenderedPageBreak/>
              <w:t xml:space="preserve">8. Итог </w:t>
            </w:r>
          </w:p>
          <w:p w:rsidR="00735B40" w:rsidRPr="00EE1308" w:rsidRDefault="00735B40" w:rsidP="00EE1308">
            <w:pPr>
              <w:tabs>
                <w:tab w:val="left" w:pos="1125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E1308">
              <w:rPr>
                <w:b/>
                <w:sz w:val="28"/>
                <w:szCs w:val="28"/>
              </w:rPr>
              <w:t>(рефлексия учебной деятельности)</w:t>
            </w:r>
          </w:p>
          <w:p w:rsidR="00735B40" w:rsidRDefault="0095618C" w:rsidP="00EE1308">
            <w:pPr>
              <w:tabs>
                <w:tab w:val="left" w:pos="1125"/>
              </w:tabs>
              <w:contextualSpacing/>
              <w:jc w:val="center"/>
              <w:rPr>
                <w:sz w:val="28"/>
                <w:szCs w:val="28"/>
              </w:rPr>
            </w:pPr>
            <w:r w:rsidRPr="0095618C">
              <w:rPr>
                <w:sz w:val="28"/>
                <w:szCs w:val="28"/>
              </w:rPr>
              <w:t>(6 мин)</w:t>
            </w:r>
          </w:p>
          <w:p w:rsidR="00512DBA" w:rsidRPr="00512DBA" w:rsidRDefault="00512DBA" w:rsidP="00512DBA">
            <w:pPr>
              <w:pStyle w:val="1"/>
              <w:contextualSpacing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512DB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Цель:</w:t>
            </w:r>
          </w:p>
          <w:p w:rsidR="00512DBA" w:rsidRPr="003073F5" w:rsidRDefault="00512DBA" w:rsidP="00512DBA">
            <w:pPr>
              <w:pStyle w:val="1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073F5">
              <w:rPr>
                <w:rFonts w:ascii="Times New Roman" w:hAnsi="Times New Roman" w:cs="Times New Roman"/>
                <w:sz w:val="28"/>
                <w:szCs w:val="28"/>
              </w:rPr>
              <w:t>- фиксация нового содержания, изученного на уроке;</w:t>
            </w:r>
            <w:r w:rsidRPr="003073F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                                       </w:t>
            </w:r>
            <w:r w:rsidRPr="003073F5">
              <w:rPr>
                <w:rFonts w:ascii="Times New Roman" w:hAnsi="Times New Roman" w:cs="Times New Roman"/>
                <w:sz w:val="28"/>
                <w:szCs w:val="28"/>
              </w:rPr>
              <w:t>- оценивание учащимися собственной 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DBA" w:rsidRPr="003073F5" w:rsidRDefault="00512DBA" w:rsidP="00512DBA">
            <w:pPr>
              <w:pStyle w:val="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512DBA" w:rsidRPr="0095618C" w:rsidRDefault="00512DBA" w:rsidP="00EE1308">
            <w:pPr>
              <w:tabs>
                <w:tab w:val="left" w:pos="1125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469C2" w:rsidRDefault="002469C2" w:rsidP="00F5702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69C2" w:rsidRPr="002469C2" w:rsidRDefault="008D104B" w:rsidP="002469C2">
            <w:pPr>
              <w:jc w:val="center"/>
              <w:rPr>
                <w:sz w:val="28"/>
                <w:szCs w:val="28"/>
              </w:rPr>
            </w:pPr>
            <w:r w:rsidRPr="0041527F">
              <w:rPr>
                <w:color w:val="000000"/>
                <w:sz w:val="28"/>
                <w:szCs w:val="28"/>
                <w:shd w:val="clear" w:color="auto" w:fill="FFFFFF"/>
              </w:rPr>
              <w:t>Вспомни сказку А.С. Пушкина.</w:t>
            </w:r>
            <w:r w:rsidRPr="0041527F">
              <w:rPr>
                <w:color w:val="000000"/>
                <w:sz w:val="28"/>
                <w:szCs w:val="28"/>
              </w:rPr>
              <w:br/>
            </w:r>
          </w:p>
          <w:p w:rsidR="008D104B" w:rsidRPr="0041527F" w:rsidRDefault="008D104B" w:rsidP="004152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41527F">
              <w:rPr>
                <w:color w:val="000000"/>
                <w:sz w:val="28"/>
                <w:szCs w:val="28"/>
              </w:rPr>
              <w:t>Из трех девиц одна стала царицей, вторая – ткачихой. А третья?</w:t>
            </w:r>
          </w:p>
          <w:p w:rsidR="008D104B" w:rsidRPr="0041527F" w:rsidRDefault="008D104B" w:rsidP="004152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41527F">
              <w:rPr>
                <w:color w:val="000000"/>
                <w:sz w:val="28"/>
                <w:szCs w:val="28"/>
              </w:rPr>
              <w:t xml:space="preserve">Молва о каких чудесах привела царя </w:t>
            </w:r>
            <w:proofErr w:type="spellStart"/>
            <w:r w:rsidRPr="0041527F">
              <w:rPr>
                <w:color w:val="000000"/>
                <w:sz w:val="28"/>
                <w:szCs w:val="28"/>
              </w:rPr>
              <w:t>Салтана</w:t>
            </w:r>
            <w:proofErr w:type="spellEnd"/>
            <w:r w:rsidRPr="0041527F">
              <w:rPr>
                <w:color w:val="000000"/>
                <w:sz w:val="28"/>
                <w:szCs w:val="28"/>
              </w:rPr>
              <w:t xml:space="preserve"> в царство его сына </w:t>
            </w:r>
            <w:proofErr w:type="spellStart"/>
            <w:r w:rsidRPr="0041527F">
              <w:rPr>
                <w:color w:val="000000"/>
                <w:sz w:val="28"/>
                <w:szCs w:val="28"/>
              </w:rPr>
              <w:t>Гвидона</w:t>
            </w:r>
            <w:proofErr w:type="spellEnd"/>
            <w:r w:rsidRPr="0041527F">
              <w:rPr>
                <w:color w:val="000000"/>
                <w:sz w:val="28"/>
                <w:szCs w:val="28"/>
              </w:rPr>
              <w:t>?</w:t>
            </w:r>
          </w:p>
          <w:p w:rsidR="008D104B" w:rsidRPr="0041527F" w:rsidRDefault="008D104B" w:rsidP="004152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41527F">
              <w:rPr>
                <w:color w:val="000000"/>
                <w:sz w:val="28"/>
                <w:szCs w:val="28"/>
              </w:rPr>
              <w:t xml:space="preserve">Наказал ли царь </w:t>
            </w:r>
            <w:proofErr w:type="spellStart"/>
            <w:r w:rsidRPr="0041527F">
              <w:rPr>
                <w:color w:val="000000"/>
                <w:sz w:val="28"/>
                <w:szCs w:val="28"/>
              </w:rPr>
              <w:t>Салтан</w:t>
            </w:r>
            <w:proofErr w:type="spellEnd"/>
            <w:r w:rsidRPr="0041527F">
              <w:rPr>
                <w:color w:val="000000"/>
                <w:sz w:val="28"/>
                <w:szCs w:val="28"/>
              </w:rPr>
              <w:t xml:space="preserve"> сватью бабу </w:t>
            </w:r>
            <w:proofErr w:type="spellStart"/>
            <w:r w:rsidRPr="0041527F">
              <w:rPr>
                <w:color w:val="000000"/>
                <w:sz w:val="28"/>
                <w:szCs w:val="28"/>
              </w:rPr>
              <w:t>Бабариху</w:t>
            </w:r>
            <w:proofErr w:type="spellEnd"/>
            <w:r w:rsidRPr="0041527F">
              <w:rPr>
                <w:color w:val="000000"/>
                <w:sz w:val="28"/>
                <w:szCs w:val="28"/>
              </w:rPr>
              <w:t xml:space="preserve"> и завистливых сестёр царицы?</w:t>
            </w:r>
          </w:p>
          <w:p w:rsidR="00735B40" w:rsidRDefault="008D104B" w:rsidP="0041527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Аннотация к сказкам «Сказка о мертвой царевне», «Сказка о золотом петушке», «Сказка о попе и о работнике его </w:t>
            </w:r>
            <w:proofErr w:type="spellStart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Балде</w:t>
            </w:r>
            <w:proofErr w:type="spellEnd"/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1527F">
              <w:rPr>
                <w:color w:val="000000"/>
                <w:sz w:val="28"/>
                <w:szCs w:val="28"/>
              </w:rPr>
              <w:br/>
            </w:r>
            <w:r w:rsidRPr="0041527F">
              <w:rPr>
                <w:color w:val="000000"/>
                <w:sz w:val="28"/>
                <w:szCs w:val="28"/>
              </w:rPr>
              <w:br/>
            </w:r>
            <w:r w:rsidR="0041527F"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1527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Итог, награждение грамотами «За активное участие»</w:t>
            </w:r>
          </w:p>
          <w:p w:rsidR="002469C2" w:rsidRPr="005637A4" w:rsidRDefault="002469C2" w:rsidP="005637A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637A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637A4">
              <w:rPr>
                <w:bCs/>
                <w:color w:val="000000"/>
                <w:sz w:val="28"/>
                <w:szCs w:val="28"/>
              </w:rPr>
              <w:t>Чему учит сказка?</w:t>
            </w:r>
          </w:p>
          <w:p w:rsidR="002469C2" w:rsidRPr="005637A4" w:rsidRDefault="002469C2" w:rsidP="005637A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637A4">
              <w:rPr>
                <w:bCs/>
                <w:color w:val="000000"/>
                <w:sz w:val="28"/>
                <w:szCs w:val="28"/>
              </w:rPr>
              <w:t>- Какие чувства остались у вас после чтения сказки?</w:t>
            </w:r>
          </w:p>
          <w:p w:rsidR="00190F25" w:rsidRPr="005637A4" w:rsidRDefault="00190F25" w:rsidP="005637A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05531" w:rsidRDefault="00190F25" w:rsidP="00563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Домашнее задание: </w:t>
            </w:r>
            <w:r w:rsidRPr="00190F25">
              <w:rPr>
                <w:sz w:val="28"/>
                <w:szCs w:val="28"/>
              </w:rPr>
              <w:t>Продолж</w:t>
            </w:r>
            <w:r>
              <w:rPr>
                <w:sz w:val="28"/>
                <w:szCs w:val="28"/>
              </w:rPr>
              <w:t xml:space="preserve">ить чтение сказки до стр. 266. </w:t>
            </w:r>
            <w:r w:rsidRPr="00190F25">
              <w:rPr>
                <w:sz w:val="28"/>
                <w:szCs w:val="28"/>
              </w:rPr>
              <w:t>Найти и выписать из текста устаревшие слова, объяснить значение этих слов, используя в работе словари.</w:t>
            </w:r>
          </w:p>
          <w:p w:rsidR="00190F25" w:rsidRDefault="00190F25" w:rsidP="00190F25">
            <w:pPr>
              <w:rPr>
                <w:sz w:val="28"/>
                <w:szCs w:val="28"/>
              </w:rPr>
            </w:pPr>
          </w:p>
          <w:p w:rsidR="00605531" w:rsidRPr="00925374" w:rsidRDefault="00605531" w:rsidP="005637A4">
            <w:pPr>
              <w:jc w:val="both"/>
              <w:rPr>
                <w:sz w:val="28"/>
                <w:szCs w:val="28"/>
              </w:rPr>
            </w:pPr>
            <w:r w:rsidRPr="00925374">
              <w:rPr>
                <w:sz w:val="28"/>
                <w:szCs w:val="28"/>
              </w:rPr>
              <w:t>- За работу на уроке оценки получают:</w:t>
            </w:r>
          </w:p>
          <w:p w:rsidR="00605531" w:rsidRPr="00925374" w:rsidRDefault="00605531" w:rsidP="005637A4">
            <w:pPr>
              <w:jc w:val="both"/>
              <w:rPr>
                <w:sz w:val="28"/>
                <w:szCs w:val="28"/>
              </w:rPr>
            </w:pPr>
            <w:r w:rsidRPr="00925374">
              <w:rPr>
                <w:sz w:val="28"/>
                <w:szCs w:val="28"/>
              </w:rPr>
              <w:t>- Вы очень хорошо поработали, все молодцы!</w:t>
            </w:r>
          </w:p>
          <w:p w:rsidR="00605531" w:rsidRDefault="00605531" w:rsidP="005637A4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925374">
              <w:rPr>
                <w:sz w:val="28"/>
                <w:szCs w:val="28"/>
              </w:rPr>
              <w:t xml:space="preserve"> - Ребята, какое настроение у вас в конце урока? Покажите мне на ваших смайликах.</w:t>
            </w:r>
          </w:p>
          <w:p w:rsidR="002469C2" w:rsidRPr="0041527F" w:rsidRDefault="002469C2" w:rsidP="0041527F"/>
        </w:tc>
        <w:tc>
          <w:tcPr>
            <w:tcW w:w="2977" w:type="dxa"/>
          </w:tcPr>
          <w:p w:rsidR="005637A4" w:rsidRDefault="00C000D0" w:rsidP="00C000D0">
            <w:pPr>
              <w:tabs>
                <w:tab w:val="left" w:pos="24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</w:t>
            </w:r>
            <w:r w:rsidR="005637A4">
              <w:rPr>
                <w:sz w:val="28"/>
                <w:szCs w:val="28"/>
              </w:rPr>
              <w:t>ация фиксирования нового знания</w:t>
            </w:r>
          </w:p>
          <w:p w:rsidR="005637A4" w:rsidRPr="005637A4" w:rsidRDefault="005637A4" w:rsidP="005637A4">
            <w:pPr>
              <w:rPr>
                <w:sz w:val="28"/>
                <w:szCs w:val="28"/>
              </w:rPr>
            </w:pPr>
          </w:p>
          <w:p w:rsidR="005637A4" w:rsidRPr="005637A4" w:rsidRDefault="005637A4" w:rsidP="005637A4">
            <w:pPr>
              <w:rPr>
                <w:sz w:val="28"/>
                <w:szCs w:val="28"/>
              </w:rPr>
            </w:pPr>
          </w:p>
          <w:p w:rsidR="005637A4" w:rsidRDefault="005637A4" w:rsidP="005637A4">
            <w:pPr>
              <w:rPr>
                <w:sz w:val="28"/>
                <w:szCs w:val="28"/>
              </w:rPr>
            </w:pPr>
          </w:p>
          <w:p w:rsidR="00735B40" w:rsidRDefault="00735B40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Награждение грамотами</w:t>
            </w: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домашнего задания</w:t>
            </w: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</w:t>
            </w: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Default="005637A4" w:rsidP="005637A4">
            <w:pPr>
              <w:jc w:val="center"/>
              <w:rPr>
                <w:sz w:val="28"/>
                <w:szCs w:val="28"/>
              </w:rPr>
            </w:pPr>
          </w:p>
          <w:p w:rsidR="005637A4" w:rsidRPr="005637A4" w:rsidRDefault="005637A4" w:rsidP="00563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5B40" w:rsidRPr="008A2453" w:rsidRDefault="00735B40" w:rsidP="007A1622">
            <w:pPr>
              <w:contextualSpacing/>
              <w:jc w:val="center"/>
              <w:rPr>
                <w:rStyle w:val="apple-style-sp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lastRenderedPageBreak/>
              <w:t>Регулятивные</w:t>
            </w:r>
            <w:r w:rsidRPr="008A2453"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t>УУД</w:t>
            </w:r>
            <w:proofErr w:type="spellEnd"/>
            <w:r>
              <w:rPr>
                <w:rStyle w:val="apple-style-sp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35B40" w:rsidRPr="008A2453" w:rsidRDefault="00735B40" w:rsidP="007A1622">
            <w:pPr>
              <w:contextualSpacing/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8A2453">
              <w:rPr>
                <w:rStyle w:val="apple-style-span"/>
                <w:sz w:val="28"/>
                <w:szCs w:val="28"/>
                <w:shd w:val="clear" w:color="auto" w:fill="FFFFFF"/>
              </w:rPr>
              <w:t>Контроль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(сличение </w:t>
            </w:r>
            <w:r w:rsidRPr="008A2453">
              <w:rPr>
                <w:rStyle w:val="apple-style-span"/>
                <w:sz w:val="28"/>
                <w:szCs w:val="28"/>
                <w:shd w:val="clear" w:color="auto" w:fill="FFFFFF"/>
              </w:rPr>
              <w:t>способа действия и результата с заданным эталоном)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.</w:t>
            </w:r>
          </w:p>
          <w:p w:rsidR="00735B40" w:rsidRPr="005F4635" w:rsidRDefault="00735B40" w:rsidP="005F4635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8A2453">
              <w:rPr>
                <w:rStyle w:val="apple-style-span"/>
                <w:sz w:val="28"/>
                <w:szCs w:val="28"/>
                <w:shd w:val="clear" w:color="auto" w:fill="FFFFFF"/>
              </w:rPr>
              <w:t>Оценка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Pr="008A2453">
              <w:rPr>
                <w:rStyle w:val="apple-style-span"/>
                <w:sz w:val="28"/>
                <w:szCs w:val="28"/>
                <w:shd w:val="clear" w:color="auto" w:fill="FFFFFF"/>
              </w:rPr>
              <w:t>(осознание того, что уже усвоено, осознание качества и уровня усвоения)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D00AD" w:rsidRDefault="003D00AD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Default="00950A52" w:rsidP="00123182">
      <w:pPr>
        <w:spacing w:line="360" w:lineRule="auto"/>
        <w:contextualSpacing/>
        <w:rPr>
          <w:sz w:val="16"/>
          <w:szCs w:val="16"/>
        </w:rPr>
      </w:pPr>
    </w:p>
    <w:p w:rsidR="00950A52" w:rsidRPr="00123182" w:rsidRDefault="00950A52" w:rsidP="00123182">
      <w:pPr>
        <w:spacing w:line="360" w:lineRule="auto"/>
        <w:contextualSpacing/>
        <w:rPr>
          <w:sz w:val="16"/>
          <w:szCs w:val="16"/>
        </w:rPr>
      </w:pPr>
    </w:p>
    <w:sectPr w:rsidR="00950A52" w:rsidRPr="00123182" w:rsidSect="005935B4">
      <w:foot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00" w:rsidRDefault="009D4B00" w:rsidP="00E52FE6">
      <w:r>
        <w:separator/>
      </w:r>
    </w:p>
  </w:endnote>
  <w:endnote w:type="continuationSeparator" w:id="0">
    <w:p w:rsidR="009D4B00" w:rsidRDefault="009D4B00" w:rsidP="00E5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007"/>
    </w:sdtPr>
    <w:sdtEndPr/>
    <w:sdtContent>
      <w:p w:rsidR="006654F9" w:rsidRDefault="00E6115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4F9" w:rsidRDefault="006654F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00" w:rsidRDefault="009D4B00" w:rsidP="00E52FE6">
      <w:r>
        <w:separator/>
      </w:r>
    </w:p>
  </w:footnote>
  <w:footnote w:type="continuationSeparator" w:id="0">
    <w:p w:rsidR="009D4B00" w:rsidRDefault="009D4B00" w:rsidP="00E5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AC7"/>
    <w:multiLevelType w:val="multilevel"/>
    <w:tmpl w:val="2736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FAD"/>
    <w:multiLevelType w:val="multilevel"/>
    <w:tmpl w:val="16E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41E53"/>
    <w:multiLevelType w:val="multilevel"/>
    <w:tmpl w:val="086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86D9A"/>
    <w:multiLevelType w:val="hybridMultilevel"/>
    <w:tmpl w:val="D01C61FC"/>
    <w:lvl w:ilvl="0" w:tplc="5908F684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8C3725"/>
    <w:multiLevelType w:val="multilevel"/>
    <w:tmpl w:val="6D1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86DEA"/>
    <w:multiLevelType w:val="hybridMultilevel"/>
    <w:tmpl w:val="AE22DB00"/>
    <w:lvl w:ilvl="0" w:tplc="D7661BF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2BC0645"/>
    <w:multiLevelType w:val="multilevel"/>
    <w:tmpl w:val="6A5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66E23"/>
    <w:multiLevelType w:val="multilevel"/>
    <w:tmpl w:val="209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E287C"/>
    <w:multiLevelType w:val="hybridMultilevel"/>
    <w:tmpl w:val="36060E86"/>
    <w:lvl w:ilvl="0" w:tplc="F17EF78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7F1631A9"/>
    <w:multiLevelType w:val="hybridMultilevel"/>
    <w:tmpl w:val="058876D8"/>
    <w:lvl w:ilvl="0" w:tplc="8200B87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1"/>
    <w:rsid w:val="00045CCD"/>
    <w:rsid w:val="00080CAE"/>
    <w:rsid w:val="000B461D"/>
    <w:rsid w:val="000C59CC"/>
    <w:rsid w:val="000F6B01"/>
    <w:rsid w:val="00107C41"/>
    <w:rsid w:val="00123182"/>
    <w:rsid w:val="0014049C"/>
    <w:rsid w:val="00180CD8"/>
    <w:rsid w:val="00190F25"/>
    <w:rsid w:val="001E20EE"/>
    <w:rsid w:val="0021300B"/>
    <w:rsid w:val="00240F3C"/>
    <w:rsid w:val="002469C2"/>
    <w:rsid w:val="002A422C"/>
    <w:rsid w:val="002D13BE"/>
    <w:rsid w:val="002F4F90"/>
    <w:rsid w:val="00336EFB"/>
    <w:rsid w:val="00357030"/>
    <w:rsid w:val="003D00AD"/>
    <w:rsid w:val="003F0FEE"/>
    <w:rsid w:val="0041527F"/>
    <w:rsid w:val="00432F1D"/>
    <w:rsid w:val="00454764"/>
    <w:rsid w:val="004D76F8"/>
    <w:rsid w:val="00500724"/>
    <w:rsid w:val="00512DBA"/>
    <w:rsid w:val="00563441"/>
    <w:rsid w:val="005637A4"/>
    <w:rsid w:val="00564161"/>
    <w:rsid w:val="005935B4"/>
    <w:rsid w:val="005B2D65"/>
    <w:rsid w:val="005D1885"/>
    <w:rsid w:val="005D6630"/>
    <w:rsid w:val="005F4635"/>
    <w:rsid w:val="006007C0"/>
    <w:rsid w:val="00605531"/>
    <w:rsid w:val="006654F9"/>
    <w:rsid w:val="00675CDC"/>
    <w:rsid w:val="00676CD2"/>
    <w:rsid w:val="00692E00"/>
    <w:rsid w:val="006A5D44"/>
    <w:rsid w:val="006E193A"/>
    <w:rsid w:val="007155D7"/>
    <w:rsid w:val="00721A7E"/>
    <w:rsid w:val="00735B40"/>
    <w:rsid w:val="0077300E"/>
    <w:rsid w:val="0078290D"/>
    <w:rsid w:val="007A1622"/>
    <w:rsid w:val="007D2EC9"/>
    <w:rsid w:val="00804B26"/>
    <w:rsid w:val="00804FAF"/>
    <w:rsid w:val="00844F1D"/>
    <w:rsid w:val="00872972"/>
    <w:rsid w:val="008C3374"/>
    <w:rsid w:val="008C6356"/>
    <w:rsid w:val="008D104B"/>
    <w:rsid w:val="0093733F"/>
    <w:rsid w:val="00950A52"/>
    <w:rsid w:val="0095618C"/>
    <w:rsid w:val="00986B24"/>
    <w:rsid w:val="00994FCF"/>
    <w:rsid w:val="009B41EE"/>
    <w:rsid w:val="009D4B00"/>
    <w:rsid w:val="00A80AD3"/>
    <w:rsid w:val="00A86580"/>
    <w:rsid w:val="00AA57BE"/>
    <w:rsid w:val="00AC40FA"/>
    <w:rsid w:val="00AF5419"/>
    <w:rsid w:val="00B95A45"/>
    <w:rsid w:val="00BD09F4"/>
    <w:rsid w:val="00C000D0"/>
    <w:rsid w:val="00C44880"/>
    <w:rsid w:val="00C54C4A"/>
    <w:rsid w:val="00C93D71"/>
    <w:rsid w:val="00D04F2D"/>
    <w:rsid w:val="00D35142"/>
    <w:rsid w:val="00D44EBE"/>
    <w:rsid w:val="00E52FE6"/>
    <w:rsid w:val="00E61154"/>
    <w:rsid w:val="00EE1308"/>
    <w:rsid w:val="00F02F83"/>
    <w:rsid w:val="00F42442"/>
    <w:rsid w:val="00F570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2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2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A162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512DBA"/>
    <w:pPr>
      <w:spacing w:before="100" w:after="10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4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2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2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A162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512DBA"/>
    <w:pPr>
      <w:spacing w:before="100" w:after="10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2133</Words>
  <Characters>12163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2</cp:revision>
  <dcterms:created xsi:type="dcterms:W3CDTF">2017-02-05T11:29:00Z</dcterms:created>
  <dcterms:modified xsi:type="dcterms:W3CDTF">2017-02-05T11:29:00Z</dcterms:modified>
</cp:coreProperties>
</file>